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928"/>
        <w:gridCol w:w="4284"/>
      </w:tblGrid>
      <w:tr w:rsidR="00B07B98" w:rsidRPr="00B07B98" w14:paraId="3684915F" w14:textId="77777777" w:rsidTr="00591E56">
        <w:tc>
          <w:tcPr>
            <w:tcW w:w="4928" w:type="dxa"/>
            <w:shd w:val="clear" w:color="auto" w:fill="auto"/>
          </w:tcPr>
          <w:p w14:paraId="41369D68" w14:textId="41A279BF" w:rsidR="004222BC" w:rsidRDefault="00591E56" w:rsidP="00B07B98">
            <w:pPr>
              <w:spacing w:after="0" w:line="288" w:lineRule="auto"/>
            </w:pPr>
            <w:r>
              <w:rPr>
                <w:sz w:val="28"/>
              </w:rPr>
              <w:t>3</w:t>
            </w:r>
            <w:r w:rsidR="00D03354">
              <w:rPr>
                <w:sz w:val="28"/>
              </w:rPr>
              <w:t>6</w:t>
            </w:r>
            <w:r w:rsidR="004222BC" w:rsidRPr="007B5D5D">
              <w:rPr>
                <w:sz w:val="28"/>
              </w:rPr>
              <w:t>. Bessunger Merck-Lauf</w:t>
            </w:r>
          </w:p>
          <w:p w14:paraId="67417087" w14:textId="77777777" w:rsidR="000852EC" w:rsidRDefault="000852EC" w:rsidP="00B07B98">
            <w:pPr>
              <w:spacing w:after="0" w:line="288" w:lineRule="auto"/>
            </w:pPr>
          </w:p>
          <w:p w14:paraId="5486CB66" w14:textId="77777777" w:rsidR="00B07B98" w:rsidRPr="00B07B98" w:rsidRDefault="00B07B98" w:rsidP="00B07B98">
            <w:pPr>
              <w:spacing w:after="0" w:line="288" w:lineRule="auto"/>
            </w:pPr>
            <w:r w:rsidRPr="00B07B98">
              <w:t>TGB 1865 Darmstadt e.V.</w:t>
            </w:r>
          </w:p>
          <w:p w14:paraId="5235F885" w14:textId="2883BE32" w:rsidR="00B07B98" w:rsidRPr="00B07B98" w:rsidRDefault="00D03354" w:rsidP="00B07B98">
            <w:pPr>
              <w:spacing w:after="0" w:line="288" w:lineRule="auto"/>
            </w:pPr>
            <w:r>
              <w:t>20</w:t>
            </w:r>
            <w:r w:rsidR="00FB735E">
              <w:t xml:space="preserve">. </w:t>
            </w:r>
            <w:r w:rsidR="00591E56">
              <w:t>September 20</w:t>
            </w:r>
            <w:r w:rsidR="00E90316">
              <w:t>2</w:t>
            </w:r>
            <w:r>
              <w:t>5</w:t>
            </w:r>
          </w:p>
          <w:p w14:paraId="7B8BF8CE" w14:textId="77777777" w:rsidR="00B07B98" w:rsidRDefault="00B07B98" w:rsidP="00B07B98">
            <w:pPr>
              <w:spacing w:after="0" w:line="288" w:lineRule="auto"/>
            </w:pPr>
            <w:r w:rsidRPr="00B07B98">
              <w:t>Orangerie Darmstadt</w:t>
            </w:r>
          </w:p>
          <w:p w14:paraId="43D4E5A8" w14:textId="5370D579" w:rsidR="004222BC" w:rsidRPr="00B07B98" w:rsidRDefault="004222BC" w:rsidP="00C10FEC">
            <w:pPr>
              <w:spacing w:after="0" w:line="288" w:lineRule="auto"/>
            </w:pPr>
            <w:r>
              <w:t>Voranmeldeschluss: 1</w:t>
            </w:r>
            <w:r w:rsidR="00D03354">
              <w:t>6</w:t>
            </w:r>
            <w:r w:rsidR="00591E56">
              <w:t>. September 20</w:t>
            </w:r>
            <w:r w:rsidR="00E90316">
              <w:t>2</w:t>
            </w:r>
            <w:r w:rsidR="00D03354">
              <w:t>5</w:t>
            </w:r>
            <w:r w:rsidR="00591E56">
              <w:t>, 22:00 Uhr</w:t>
            </w:r>
          </w:p>
        </w:tc>
        <w:tc>
          <w:tcPr>
            <w:tcW w:w="4284" w:type="dxa"/>
            <w:shd w:val="clear" w:color="auto" w:fill="auto"/>
          </w:tcPr>
          <w:p w14:paraId="597B2A62" w14:textId="77777777" w:rsidR="004222BC" w:rsidRDefault="004222BC" w:rsidP="004222BC">
            <w:pPr>
              <w:spacing w:after="0" w:line="288" w:lineRule="auto"/>
              <w:jc w:val="right"/>
              <w:rPr>
                <w:sz w:val="28"/>
              </w:rPr>
            </w:pPr>
            <w:r w:rsidRPr="00196516">
              <w:rPr>
                <w:sz w:val="28"/>
              </w:rPr>
              <w:t>Formular für Sammelanmeldung</w:t>
            </w:r>
          </w:p>
          <w:p w14:paraId="6515CEF6" w14:textId="77777777" w:rsidR="000852EC" w:rsidRDefault="000852EC" w:rsidP="00B07B98">
            <w:pPr>
              <w:spacing w:after="0" w:line="288" w:lineRule="auto"/>
              <w:jc w:val="right"/>
              <w:rPr>
                <w:i/>
              </w:rPr>
            </w:pPr>
          </w:p>
          <w:p w14:paraId="10B199A6" w14:textId="77777777" w:rsidR="00B07B98" w:rsidRPr="00B07B98" w:rsidRDefault="002D31AF" w:rsidP="00B07B98">
            <w:pPr>
              <w:spacing w:after="0" w:line="288" w:lineRule="auto"/>
              <w:jc w:val="right"/>
              <w:rPr>
                <w:i/>
              </w:rPr>
            </w:pPr>
            <w:r>
              <w:rPr>
                <w:i/>
              </w:rPr>
              <w:t>bitte senden Sie das ausgefüllte Formular an</w:t>
            </w:r>
            <w:r w:rsidR="00B07B98" w:rsidRPr="00B07B98">
              <w:rPr>
                <w:i/>
              </w:rPr>
              <w:t>:</w:t>
            </w:r>
          </w:p>
          <w:p w14:paraId="08602676" w14:textId="77777777" w:rsidR="002D31AF" w:rsidRDefault="002D31AF" w:rsidP="00B07B98">
            <w:pPr>
              <w:spacing w:after="0" w:line="288" w:lineRule="auto"/>
              <w:jc w:val="right"/>
            </w:pPr>
            <w:r w:rsidRPr="00B07B98">
              <w:t xml:space="preserve">mail@stadtteillauf.de </w:t>
            </w:r>
          </w:p>
          <w:p w14:paraId="6BB03656" w14:textId="77777777" w:rsidR="00B07B98" w:rsidRPr="00A22B85" w:rsidRDefault="00B07B98" w:rsidP="00A22B85">
            <w:pPr>
              <w:spacing w:after="0" w:line="288" w:lineRule="auto"/>
              <w:jc w:val="right"/>
              <w:rPr>
                <w:i/>
              </w:rPr>
            </w:pPr>
          </w:p>
          <w:p w14:paraId="6221674B" w14:textId="77777777" w:rsidR="00B07B98" w:rsidRPr="00B07B98" w:rsidRDefault="00B07B98" w:rsidP="00B07B98">
            <w:pPr>
              <w:spacing w:after="0" w:line="288" w:lineRule="auto"/>
              <w:jc w:val="right"/>
            </w:pPr>
          </w:p>
        </w:tc>
      </w:tr>
    </w:tbl>
    <w:p w14:paraId="16C9BD49" w14:textId="77777777" w:rsidR="00197A74" w:rsidRDefault="00197A74" w:rsidP="007B5D5D">
      <w:pPr>
        <w:spacing w:after="0" w:line="288" w:lineRule="auto"/>
      </w:pPr>
    </w:p>
    <w:p w14:paraId="546F4FD7" w14:textId="77777777" w:rsidR="00A22B85" w:rsidRDefault="00A22B85" w:rsidP="007B5D5D">
      <w:pPr>
        <w:spacing w:after="0" w:line="288" w:lineRule="auto"/>
      </w:pPr>
    </w:p>
    <w:p w14:paraId="4D56DF65" w14:textId="77777777" w:rsidR="008A2F29" w:rsidRDefault="008A2F29" w:rsidP="007B5D5D">
      <w:pPr>
        <w:spacing w:after="0" w:line="288" w:lineRule="auto"/>
      </w:pPr>
      <w:r>
        <w:t>Die Möglichkeit der Sammelanmeldung besteht nur für Schulklassen bzw. Vereine und nur für den Purzellauf bzw. die Schülerinnen- und Schülerläufe.</w:t>
      </w:r>
    </w:p>
    <w:p w14:paraId="18C4FBF0" w14:textId="77777777" w:rsidR="008A2F29" w:rsidRDefault="008A2F29" w:rsidP="007B5D5D">
      <w:pPr>
        <w:spacing w:after="0" w:line="288" w:lineRule="auto"/>
      </w:pPr>
    </w:p>
    <w:p w14:paraId="5801DC49" w14:textId="0DA1FF42" w:rsidR="007B1BD6" w:rsidRDefault="00242FED" w:rsidP="007B1BD6">
      <w:pPr>
        <w:tabs>
          <w:tab w:val="left" w:pos="1560"/>
        </w:tabs>
        <w:spacing w:after="0" w:line="288" w:lineRule="auto"/>
      </w:pPr>
      <w:r>
        <w:t>Meldegebühren:</w:t>
      </w:r>
      <w:r>
        <w:tab/>
        <w:t xml:space="preserve">regulär </w:t>
      </w:r>
      <w:r w:rsidR="00086A0B">
        <w:t>8</w:t>
      </w:r>
      <w:r w:rsidR="00026DA0">
        <w:t>,00</w:t>
      </w:r>
      <w:r w:rsidR="007B1BD6">
        <w:t xml:space="preserve"> Euro je Teilnehmer</w:t>
      </w:r>
      <w:r w:rsidR="00B761E4">
        <w:t>*in</w:t>
      </w:r>
    </w:p>
    <w:p w14:paraId="5A6CBBE7" w14:textId="5CBDF3F7" w:rsidR="007B1BD6" w:rsidRDefault="00242FED" w:rsidP="007B1BD6">
      <w:pPr>
        <w:tabs>
          <w:tab w:val="left" w:pos="1560"/>
        </w:tabs>
        <w:spacing w:after="0" w:line="288" w:lineRule="auto"/>
      </w:pPr>
      <w:r>
        <w:tab/>
        <w:t xml:space="preserve">reduziert </w:t>
      </w:r>
      <w:r w:rsidR="00086A0B">
        <w:t>6</w:t>
      </w:r>
      <w:r w:rsidR="00026DA0">
        <w:t>,00</w:t>
      </w:r>
      <w:r w:rsidR="007B1BD6">
        <w:t xml:space="preserve"> Euro je Teilnehmer</w:t>
      </w:r>
      <w:r w:rsidR="00B761E4">
        <w:t>*in</w:t>
      </w:r>
      <w:r w:rsidR="007B1BD6">
        <w:t xml:space="preserve"> (ab 20 Meldungen)</w:t>
      </w:r>
    </w:p>
    <w:p w14:paraId="18716F87" w14:textId="77777777" w:rsidR="000D5202" w:rsidRDefault="000D5202" w:rsidP="007B5D5D">
      <w:pPr>
        <w:spacing w:after="0" w:line="288" w:lineRule="auto"/>
      </w:pPr>
    </w:p>
    <w:p w14:paraId="52D04304" w14:textId="77777777" w:rsidR="008A2F29" w:rsidRDefault="008A2F29" w:rsidP="008A2F29">
      <w:pPr>
        <w:spacing w:after="0" w:line="288" w:lineRule="auto"/>
      </w:pPr>
      <w:r w:rsidRPr="004222BC">
        <w:t xml:space="preserve">Die Meldegebühren </w:t>
      </w:r>
      <w:r>
        <w:t xml:space="preserve">sind </w:t>
      </w:r>
      <w:r w:rsidRPr="004222BC">
        <w:t>am Veranstaltungstag</w:t>
      </w:r>
      <w:r>
        <w:t xml:space="preserve"> im Wettkampfbüro in bar zu entrichten</w:t>
      </w:r>
      <w:r w:rsidRPr="004222BC">
        <w:t>.</w:t>
      </w:r>
      <w:r>
        <w:t xml:space="preserve"> Die Ausgabe der Startnummern erfolgt gebündelt im Paket.</w:t>
      </w:r>
    </w:p>
    <w:p w14:paraId="1AA7DA68" w14:textId="77777777" w:rsidR="003B7374" w:rsidRDefault="003B7374" w:rsidP="008A2F29">
      <w:pPr>
        <w:spacing w:after="0" w:line="288" w:lineRule="auto"/>
      </w:pPr>
    </w:p>
    <w:p w14:paraId="3472751D" w14:textId="77777777" w:rsidR="003B7374" w:rsidRPr="003B7374" w:rsidRDefault="003B7374" w:rsidP="008A2F29">
      <w:pPr>
        <w:spacing w:after="0" w:line="288" w:lineRule="auto"/>
        <w:rPr>
          <w:b/>
        </w:rPr>
      </w:pPr>
      <w:r w:rsidRPr="003B7374">
        <w:rPr>
          <w:b/>
        </w:rPr>
        <w:t xml:space="preserve">Mit der Anmeldung von TeilnehmerInnen stimmen Sie </w:t>
      </w:r>
      <w:r>
        <w:rPr>
          <w:b/>
        </w:rPr>
        <w:t>den am Ende dieses Formulars angegebenen Datenschutzbestimmungen zu.</w:t>
      </w:r>
    </w:p>
    <w:p w14:paraId="2603AF41" w14:textId="77777777" w:rsidR="008A2F29" w:rsidRPr="00197A74" w:rsidRDefault="008A2F29" w:rsidP="007B5D5D">
      <w:pPr>
        <w:spacing w:after="0"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5385"/>
      </w:tblGrid>
      <w:tr w:rsidR="00197A74" w14:paraId="1B1D817A" w14:textId="77777777" w:rsidTr="00CB25C5">
        <w:tc>
          <w:tcPr>
            <w:tcW w:w="1951" w:type="dxa"/>
            <w:shd w:val="clear" w:color="auto" w:fill="auto"/>
          </w:tcPr>
          <w:p w14:paraId="766722A8" w14:textId="77777777" w:rsidR="00197A74" w:rsidRPr="00CB25C5" w:rsidRDefault="007B1BD6" w:rsidP="007B1BD6">
            <w:pPr>
              <w:spacing w:after="120" w:line="288" w:lineRule="auto"/>
              <w:rPr>
                <w:b/>
              </w:rPr>
            </w:pPr>
            <w:r>
              <w:rPr>
                <w:b/>
              </w:rPr>
              <w:t>Schule</w:t>
            </w:r>
            <w:r w:rsidR="000852EC">
              <w:rPr>
                <w:b/>
              </w:rPr>
              <w:t>/Verein</w:t>
            </w:r>
            <w:r w:rsidR="00197A74" w:rsidRPr="00CB25C5">
              <w:rPr>
                <w:b/>
              </w:rPr>
              <w:t>:</w:t>
            </w:r>
          </w:p>
        </w:tc>
        <w:tc>
          <w:tcPr>
            <w:tcW w:w="7228" w:type="dxa"/>
            <w:gridSpan w:val="2"/>
            <w:shd w:val="clear" w:color="auto" w:fill="auto"/>
          </w:tcPr>
          <w:p w14:paraId="6DA98343" w14:textId="77777777" w:rsidR="00197A74" w:rsidRDefault="00197A74" w:rsidP="00CB25C5">
            <w:pPr>
              <w:spacing w:after="120" w:line="288" w:lineRule="auto"/>
            </w:pPr>
          </w:p>
        </w:tc>
      </w:tr>
      <w:tr w:rsidR="00197A74" w14:paraId="1CC85C74" w14:textId="77777777" w:rsidTr="00CB25C5">
        <w:tc>
          <w:tcPr>
            <w:tcW w:w="1951" w:type="dxa"/>
            <w:vMerge w:val="restart"/>
            <w:shd w:val="clear" w:color="auto" w:fill="auto"/>
          </w:tcPr>
          <w:p w14:paraId="55FCDA98" w14:textId="77777777" w:rsidR="00197A74" w:rsidRPr="00CB25C5" w:rsidRDefault="00197A74" w:rsidP="00CB25C5">
            <w:pPr>
              <w:spacing w:after="120" w:line="288" w:lineRule="auto"/>
              <w:rPr>
                <w:b/>
              </w:rPr>
            </w:pPr>
            <w:r w:rsidRPr="00CB25C5">
              <w:rPr>
                <w:b/>
              </w:rPr>
              <w:t>Ansprechperson:</w:t>
            </w:r>
          </w:p>
        </w:tc>
        <w:tc>
          <w:tcPr>
            <w:tcW w:w="1843" w:type="dxa"/>
            <w:shd w:val="clear" w:color="auto" w:fill="auto"/>
          </w:tcPr>
          <w:p w14:paraId="605AD8AD" w14:textId="77777777" w:rsidR="00197A74" w:rsidRDefault="00197A74" w:rsidP="00CB25C5">
            <w:pPr>
              <w:spacing w:after="120" w:line="288" w:lineRule="auto"/>
            </w:pPr>
            <w:r>
              <w:t>Name:</w:t>
            </w:r>
          </w:p>
        </w:tc>
        <w:tc>
          <w:tcPr>
            <w:tcW w:w="5385" w:type="dxa"/>
            <w:shd w:val="clear" w:color="auto" w:fill="auto"/>
          </w:tcPr>
          <w:p w14:paraId="18374E6D" w14:textId="77777777" w:rsidR="00197A74" w:rsidRDefault="00197A74" w:rsidP="00CB25C5">
            <w:pPr>
              <w:spacing w:after="120" w:line="288" w:lineRule="auto"/>
            </w:pPr>
          </w:p>
        </w:tc>
      </w:tr>
      <w:tr w:rsidR="00197A74" w14:paraId="0A0D204C" w14:textId="77777777" w:rsidTr="00CB25C5">
        <w:tc>
          <w:tcPr>
            <w:tcW w:w="1951" w:type="dxa"/>
            <w:vMerge/>
            <w:shd w:val="clear" w:color="auto" w:fill="auto"/>
          </w:tcPr>
          <w:p w14:paraId="4D8F921A" w14:textId="77777777" w:rsidR="00197A74" w:rsidRPr="00CB25C5" w:rsidRDefault="00197A74" w:rsidP="00CB25C5">
            <w:pPr>
              <w:spacing w:after="120" w:line="288" w:lineRule="auto"/>
              <w:rPr>
                <w:b/>
              </w:rPr>
            </w:pPr>
          </w:p>
        </w:tc>
        <w:tc>
          <w:tcPr>
            <w:tcW w:w="1843" w:type="dxa"/>
            <w:shd w:val="clear" w:color="auto" w:fill="auto"/>
          </w:tcPr>
          <w:p w14:paraId="17E4BF9F" w14:textId="77777777" w:rsidR="00197A74" w:rsidRDefault="00197A74" w:rsidP="00CB25C5">
            <w:pPr>
              <w:spacing w:after="120" w:line="288" w:lineRule="auto"/>
            </w:pPr>
            <w:r>
              <w:t>Telefon:</w:t>
            </w:r>
          </w:p>
        </w:tc>
        <w:tc>
          <w:tcPr>
            <w:tcW w:w="5385" w:type="dxa"/>
            <w:shd w:val="clear" w:color="auto" w:fill="auto"/>
          </w:tcPr>
          <w:p w14:paraId="3D97F7E0" w14:textId="77777777" w:rsidR="00197A74" w:rsidRDefault="00197A74" w:rsidP="00CB25C5">
            <w:pPr>
              <w:spacing w:after="120" w:line="288" w:lineRule="auto"/>
            </w:pPr>
          </w:p>
        </w:tc>
      </w:tr>
      <w:tr w:rsidR="00197A74" w14:paraId="1E2E2C87" w14:textId="77777777" w:rsidTr="00CB25C5">
        <w:tc>
          <w:tcPr>
            <w:tcW w:w="1951" w:type="dxa"/>
            <w:vMerge/>
            <w:shd w:val="clear" w:color="auto" w:fill="auto"/>
          </w:tcPr>
          <w:p w14:paraId="349CC7DF" w14:textId="77777777" w:rsidR="00197A74" w:rsidRPr="00CB25C5" w:rsidRDefault="00197A74" w:rsidP="00CB25C5">
            <w:pPr>
              <w:spacing w:after="120" w:line="288" w:lineRule="auto"/>
              <w:rPr>
                <w:b/>
              </w:rPr>
            </w:pPr>
          </w:p>
        </w:tc>
        <w:tc>
          <w:tcPr>
            <w:tcW w:w="1843" w:type="dxa"/>
            <w:shd w:val="clear" w:color="auto" w:fill="auto"/>
          </w:tcPr>
          <w:p w14:paraId="7DAC7BB1" w14:textId="77777777" w:rsidR="00197A74" w:rsidRDefault="00197A74" w:rsidP="00CB25C5">
            <w:pPr>
              <w:spacing w:after="120" w:line="288" w:lineRule="auto"/>
            </w:pPr>
            <w:r>
              <w:t>E-Mail-Adresse:</w:t>
            </w:r>
          </w:p>
        </w:tc>
        <w:tc>
          <w:tcPr>
            <w:tcW w:w="5385" w:type="dxa"/>
            <w:shd w:val="clear" w:color="auto" w:fill="auto"/>
          </w:tcPr>
          <w:p w14:paraId="5D1232A8" w14:textId="77777777" w:rsidR="00197A74" w:rsidRDefault="00197A74" w:rsidP="00CB25C5">
            <w:pPr>
              <w:spacing w:after="120" w:line="288" w:lineRule="auto"/>
            </w:pPr>
          </w:p>
        </w:tc>
      </w:tr>
    </w:tbl>
    <w:p w14:paraId="6C6EF42F" w14:textId="77777777" w:rsidR="007B5D5D" w:rsidRDefault="007B5D5D" w:rsidP="007B5D5D">
      <w:pPr>
        <w:spacing w:after="0" w:line="288" w:lineRule="auto"/>
      </w:pPr>
    </w:p>
    <w:p w14:paraId="779A914D" w14:textId="77777777" w:rsidR="00197A74" w:rsidRDefault="00197A74" w:rsidP="007B5D5D">
      <w:pPr>
        <w:spacing w:after="0"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014"/>
        <w:gridCol w:w="2014"/>
        <w:gridCol w:w="1579"/>
        <w:gridCol w:w="1580"/>
        <w:gridCol w:w="1580"/>
      </w:tblGrid>
      <w:tr w:rsidR="004F0BFD" w:rsidRPr="00197A74" w14:paraId="2E2202E0" w14:textId="0F8D4696" w:rsidTr="004F0BFD">
        <w:tc>
          <w:tcPr>
            <w:tcW w:w="519" w:type="dxa"/>
            <w:vAlign w:val="bottom"/>
          </w:tcPr>
          <w:p w14:paraId="7FC53C44" w14:textId="77777777" w:rsidR="004F0BFD" w:rsidRPr="00197A74" w:rsidRDefault="004F0BFD" w:rsidP="00C251B9">
            <w:pPr>
              <w:spacing w:after="120" w:line="288" w:lineRule="auto"/>
              <w:rPr>
                <w:b/>
              </w:rPr>
            </w:pPr>
            <w:r>
              <w:rPr>
                <w:b/>
              </w:rPr>
              <w:t>Nr.</w:t>
            </w:r>
          </w:p>
        </w:tc>
        <w:tc>
          <w:tcPr>
            <w:tcW w:w="2014" w:type="dxa"/>
            <w:shd w:val="clear" w:color="auto" w:fill="auto"/>
            <w:vAlign w:val="bottom"/>
          </w:tcPr>
          <w:p w14:paraId="4CA6024D" w14:textId="77777777" w:rsidR="004F0BFD" w:rsidRPr="00197A74" w:rsidRDefault="004F0BFD" w:rsidP="00C251B9">
            <w:pPr>
              <w:spacing w:after="120" w:line="288" w:lineRule="auto"/>
              <w:rPr>
                <w:b/>
              </w:rPr>
            </w:pPr>
            <w:r w:rsidRPr="00197A74">
              <w:rPr>
                <w:b/>
              </w:rPr>
              <w:t>Nachname</w:t>
            </w:r>
          </w:p>
        </w:tc>
        <w:tc>
          <w:tcPr>
            <w:tcW w:w="2014" w:type="dxa"/>
            <w:shd w:val="clear" w:color="auto" w:fill="auto"/>
            <w:vAlign w:val="bottom"/>
          </w:tcPr>
          <w:p w14:paraId="17B318B8" w14:textId="77777777" w:rsidR="004F0BFD" w:rsidRPr="00197A74" w:rsidRDefault="004F0BFD" w:rsidP="00C251B9">
            <w:pPr>
              <w:spacing w:after="120" w:line="288" w:lineRule="auto"/>
              <w:rPr>
                <w:b/>
              </w:rPr>
            </w:pPr>
            <w:r w:rsidRPr="00197A74">
              <w:rPr>
                <w:b/>
              </w:rPr>
              <w:t>Vorname</w:t>
            </w:r>
          </w:p>
        </w:tc>
        <w:tc>
          <w:tcPr>
            <w:tcW w:w="1579" w:type="dxa"/>
            <w:shd w:val="clear" w:color="auto" w:fill="auto"/>
            <w:vAlign w:val="bottom"/>
          </w:tcPr>
          <w:p w14:paraId="4CC80F07" w14:textId="77777777" w:rsidR="004F0BFD" w:rsidRPr="00197A74" w:rsidRDefault="004F0BFD" w:rsidP="00C251B9">
            <w:pPr>
              <w:spacing w:after="120" w:line="288" w:lineRule="auto"/>
              <w:rPr>
                <w:b/>
              </w:rPr>
            </w:pPr>
            <w:r w:rsidRPr="00197A74">
              <w:rPr>
                <w:b/>
              </w:rPr>
              <w:t>Geschlecht</w:t>
            </w:r>
          </w:p>
        </w:tc>
        <w:tc>
          <w:tcPr>
            <w:tcW w:w="1580" w:type="dxa"/>
            <w:shd w:val="clear" w:color="auto" w:fill="auto"/>
            <w:vAlign w:val="bottom"/>
          </w:tcPr>
          <w:p w14:paraId="31F5649F" w14:textId="77777777" w:rsidR="004F0BFD" w:rsidRPr="00197A74" w:rsidRDefault="004F0BFD" w:rsidP="00C251B9">
            <w:pPr>
              <w:spacing w:after="120" w:line="288" w:lineRule="auto"/>
              <w:rPr>
                <w:b/>
              </w:rPr>
            </w:pPr>
            <w:r w:rsidRPr="00197A74">
              <w:rPr>
                <w:b/>
              </w:rPr>
              <w:t>Geburtsjahr</w:t>
            </w:r>
          </w:p>
        </w:tc>
        <w:tc>
          <w:tcPr>
            <w:tcW w:w="1580" w:type="dxa"/>
          </w:tcPr>
          <w:p w14:paraId="39D9A81B" w14:textId="68D67EBC" w:rsidR="004F0BFD" w:rsidRPr="00197A74" w:rsidRDefault="004F0BFD" w:rsidP="00C251B9">
            <w:pPr>
              <w:spacing w:after="120" w:line="288" w:lineRule="auto"/>
              <w:rPr>
                <w:b/>
              </w:rPr>
            </w:pPr>
            <w:r>
              <w:rPr>
                <w:b/>
              </w:rPr>
              <w:t>T-Shirt</w:t>
            </w:r>
            <w:r>
              <w:rPr>
                <w:rStyle w:val="Funotenzeichen"/>
                <w:b/>
              </w:rPr>
              <w:footnoteReference w:id="1"/>
            </w:r>
          </w:p>
        </w:tc>
      </w:tr>
      <w:tr w:rsidR="004F0BFD" w:rsidRPr="00B07B98" w14:paraId="07D512EA" w14:textId="6E12F5D0" w:rsidTr="004F0BFD">
        <w:tc>
          <w:tcPr>
            <w:tcW w:w="519" w:type="dxa"/>
            <w:vAlign w:val="bottom"/>
          </w:tcPr>
          <w:p w14:paraId="69D5206B" w14:textId="77777777" w:rsidR="004F0BFD" w:rsidRPr="00B07B98" w:rsidRDefault="004F0BFD" w:rsidP="00C251B9">
            <w:pPr>
              <w:spacing w:after="120" w:line="288" w:lineRule="auto"/>
            </w:pPr>
            <w:r>
              <w:t>1</w:t>
            </w:r>
          </w:p>
        </w:tc>
        <w:tc>
          <w:tcPr>
            <w:tcW w:w="2014" w:type="dxa"/>
            <w:shd w:val="clear" w:color="auto" w:fill="auto"/>
            <w:vAlign w:val="bottom"/>
          </w:tcPr>
          <w:p w14:paraId="304988EE" w14:textId="77777777" w:rsidR="004F0BFD" w:rsidRPr="00B07B98" w:rsidRDefault="004F0BFD" w:rsidP="00C251B9">
            <w:pPr>
              <w:spacing w:after="120" w:line="288" w:lineRule="auto"/>
            </w:pPr>
          </w:p>
        </w:tc>
        <w:tc>
          <w:tcPr>
            <w:tcW w:w="2014" w:type="dxa"/>
            <w:shd w:val="clear" w:color="auto" w:fill="auto"/>
            <w:vAlign w:val="bottom"/>
          </w:tcPr>
          <w:p w14:paraId="1016E70F" w14:textId="77777777" w:rsidR="004F0BFD" w:rsidRPr="00B07B98" w:rsidRDefault="004F0BFD" w:rsidP="00C251B9">
            <w:pPr>
              <w:spacing w:after="120" w:line="288" w:lineRule="auto"/>
            </w:pPr>
          </w:p>
        </w:tc>
        <w:tc>
          <w:tcPr>
            <w:tcW w:w="1579" w:type="dxa"/>
            <w:shd w:val="clear" w:color="auto" w:fill="auto"/>
            <w:vAlign w:val="bottom"/>
          </w:tcPr>
          <w:p w14:paraId="59AAE0B2" w14:textId="77777777" w:rsidR="004F0BFD" w:rsidRPr="00B07B98" w:rsidRDefault="004F0BFD" w:rsidP="00C251B9">
            <w:pPr>
              <w:spacing w:after="120" w:line="288" w:lineRule="auto"/>
            </w:pPr>
          </w:p>
        </w:tc>
        <w:tc>
          <w:tcPr>
            <w:tcW w:w="1580" w:type="dxa"/>
            <w:shd w:val="clear" w:color="auto" w:fill="auto"/>
            <w:vAlign w:val="bottom"/>
          </w:tcPr>
          <w:p w14:paraId="0B7AF9FD" w14:textId="77777777" w:rsidR="004F0BFD" w:rsidRPr="00B07B98" w:rsidRDefault="004F0BFD" w:rsidP="00C251B9">
            <w:pPr>
              <w:spacing w:after="120" w:line="288" w:lineRule="auto"/>
            </w:pPr>
          </w:p>
        </w:tc>
        <w:tc>
          <w:tcPr>
            <w:tcW w:w="1580" w:type="dxa"/>
          </w:tcPr>
          <w:p w14:paraId="686D1CE1" w14:textId="77777777" w:rsidR="004F0BFD" w:rsidRPr="00B07B98" w:rsidRDefault="004F0BFD" w:rsidP="00C251B9">
            <w:pPr>
              <w:spacing w:after="120" w:line="288" w:lineRule="auto"/>
            </w:pPr>
          </w:p>
        </w:tc>
      </w:tr>
      <w:tr w:rsidR="004F0BFD" w:rsidRPr="00B07B98" w14:paraId="4BD8EEE3" w14:textId="3CF9C85E" w:rsidTr="004F0BFD">
        <w:tc>
          <w:tcPr>
            <w:tcW w:w="519" w:type="dxa"/>
            <w:vAlign w:val="bottom"/>
          </w:tcPr>
          <w:p w14:paraId="144350BC" w14:textId="77777777" w:rsidR="004F0BFD" w:rsidRPr="00B07B98" w:rsidRDefault="004F0BFD" w:rsidP="00C251B9">
            <w:pPr>
              <w:spacing w:after="120" w:line="288" w:lineRule="auto"/>
            </w:pPr>
            <w:r>
              <w:t>2</w:t>
            </w:r>
          </w:p>
        </w:tc>
        <w:tc>
          <w:tcPr>
            <w:tcW w:w="2014" w:type="dxa"/>
            <w:shd w:val="clear" w:color="auto" w:fill="auto"/>
            <w:vAlign w:val="bottom"/>
          </w:tcPr>
          <w:p w14:paraId="757CF8D6" w14:textId="77777777" w:rsidR="004F0BFD" w:rsidRPr="00B07B98" w:rsidRDefault="004F0BFD" w:rsidP="00C251B9">
            <w:pPr>
              <w:spacing w:after="120" w:line="288" w:lineRule="auto"/>
            </w:pPr>
          </w:p>
        </w:tc>
        <w:tc>
          <w:tcPr>
            <w:tcW w:w="2014" w:type="dxa"/>
            <w:shd w:val="clear" w:color="auto" w:fill="auto"/>
            <w:vAlign w:val="bottom"/>
          </w:tcPr>
          <w:p w14:paraId="566320F4" w14:textId="77777777" w:rsidR="004F0BFD" w:rsidRPr="00B07B98" w:rsidRDefault="004F0BFD" w:rsidP="00C251B9">
            <w:pPr>
              <w:spacing w:after="120" w:line="288" w:lineRule="auto"/>
            </w:pPr>
          </w:p>
        </w:tc>
        <w:tc>
          <w:tcPr>
            <w:tcW w:w="1579" w:type="dxa"/>
            <w:shd w:val="clear" w:color="auto" w:fill="auto"/>
            <w:vAlign w:val="bottom"/>
          </w:tcPr>
          <w:p w14:paraId="33F40A2E" w14:textId="77777777" w:rsidR="004F0BFD" w:rsidRPr="00B07B98" w:rsidRDefault="004F0BFD" w:rsidP="00C251B9">
            <w:pPr>
              <w:spacing w:after="120" w:line="288" w:lineRule="auto"/>
            </w:pPr>
          </w:p>
        </w:tc>
        <w:tc>
          <w:tcPr>
            <w:tcW w:w="1580" w:type="dxa"/>
            <w:shd w:val="clear" w:color="auto" w:fill="auto"/>
            <w:vAlign w:val="bottom"/>
          </w:tcPr>
          <w:p w14:paraId="343762E0" w14:textId="77777777" w:rsidR="004F0BFD" w:rsidRPr="00B07B98" w:rsidRDefault="004F0BFD" w:rsidP="00C251B9">
            <w:pPr>
              <w:spacing w:after="120" w:line="288" w:lineRule="auto"/>
            </w:pPr>
          </w:p>
        </w:tc>
        <w:tc>
          <w:tcPr>
            <w:tcW w:w="1580" w:type="dxa"/>
          </w:tcPr>
          <w:p w14:paraId="558895D0" w14:textId="77777777" w:rsidR="004F0BFD" w:rsidRPr="00B07B98" w:rsidRDefault="004F0BFD" w:rsidP="00C251B9">
            <w:pPr>
              <w:spacing w:after="120" w:line="288" w:lineRule="auto"/>
            </w:pPr>
          </w:p>
        </w:tc>
      </w:tr>
      <w:tr w:rsidR="004F0BFD" w:rsidRPr="00B07B98" w14:paraId="2BAC8C97" w14:textId="73E83A54" w:rsidTr="004F0BFD">
        <w:tc>
          <w:tcPr>
            <w:tcW w:w="519" w:type="dxa"/>
            <w:vAlign w:val="bottom"/>
          </w:tcPr>
          <w:p w14:paraId="5C514731" w14:textId="77777777" w:rsidR="004F0BFD" w:rsidRPr="00B07B98" w:rsidRDefault="004F0BFD" w:rsidP="00C251B9">
            <w:pPr>
              <w:spacing w:after="120" w:line="288" w:lineRule="auto"/>
            </w:pPr>
            <w:r>
              <w:t>3</w:t>
            </w:r>
          </w:p>
        </w:tc>
        <w:tc>
          <w:tcPr>
            <w:tcW w:w="2014" w:type="dxa"/>
            <w:shd w:val="clear" w:color="auto" w:fill="auto"/>
            <w:vAlign w:val="bottom"/>
          </w:tcPr>
          <w:p w14:paraId="3524FCA4" w14:textId="77777777" w:rsidR="004F0BFD" w:rsidRPr="00B07B98" w:rsidRDefault="004F0BFD" w:rsidP="00C251B9">
            <w:pPr>
              <w:spacing w:after="120" w:line="288" w:lineRule="auto"/>
            </w:pPr>
          </w:p>
        </w:tc>
        <w:tc>
          <w:tcPr>
            <w:tcW w:w="2014" w:type="dxa"/>
            <w:shd w:val="clear" w:color="auto" w:fill="auto"/>
            <w:vAlign w:val="bottom"/>
          </w:tcPr>
          <w:p w14:paraId="66FCF13F" w14:textId="77777777" w:rsidR="004F0BFD" w:rsidRPr="00B07B98" w:rsidRDefault="004F0BFD" w:rsidP="00C251B9">
            <w:pPr>
              <w:spacing w:after="120" w:line="288" w:lineRule="auto"/>
            </w:pPr>
          </w:p>
        </w:tc>
        <w:tc>
          <w:tcPr>
            <w:tcW w:w="1579" w:type="dxa"/>
            <w:shd w:val="clear" w:color="auto" w:fill="auto"/>
            <w:vAlign w:val="bottom"/>
          </w:tcPr>
          <w:p w14:paraId="10BFFDA5" w14:textId="77777777" w:rsidR="004F0BFD" w:rsidRPr="00B07B98" w:rsidRDefault="004F0BFD" w:rsidP="00C251B9">
            <w:pPr>
              <w:spacing w:after="120" w:line="288" w:lineRule="auto"/>
            </w:pPr>
          </w:p>
        </w:tc>
        <w:tc>
          <w:tcPr>
            <w:tcW w:w="1580" w:type="dxa"/>
            <w:shd w:val="clear" w:color="auto" w:fill="auto"/>
            <w:vAlign w:val="bottom"/>
          </w:tcPr>
          <w:p w14:paraId="30724ACE" w14:textId="77777777" w:rsidR="004F0BFD" w:rsidRPr="00B07B98" w:rsidRDefault="004F0BFD" w:rsidP="00C251B9">
            <w:pPr>
              <w:spacing w:after="120" w:line="288" w:lineRule="auto"/>
            </w:pPr>
          </w:p>
        </w:tc>
        <w:tc>
          <w:tcPr>
            <w:tcW w:w="1580" w:type="dxa"/>
          </w:tcPr>
          <w:p w14:paraId="2F12ACB1" w14:textId="77777777" w:rsidR="004F0BFD" w:rsidRPr="00B07B98" w:rsidRDefault="004F0BFD" w:rsidP="00C251B9">
            <w:pPr>
              <w:spacing w:after="120" w:line="288" w:lineRule="auto"/>
            </w:pPr>
          </w:p>
        </w:tc>
      </w:tr>
      <w:tr w:rsidR="004F0BFD" w:rsidRPr="00B07B98" w14:paraId="01FE961B" w14:textId="7A77C5A8" w:rsidTr="004F0BFD">
        <w:tc>
          <w:tcPr>
            <w:tcW w:w="519" w:type="dxa"/>
            <w:vAlign w:val="bottom"/>
          </w:tcPr>
          <w:p w14:paraId="159A48D6" w14:textId="77777777" w:rsidR="004F0BFD" w:rsidRPr="00B07B98" w:rsidRDefault="004F0BFD" w:rsidP="00C251B9">
            <w:pPr>
              <w:spacing w:after="120" w:line="288" w:lineRule="auto"/>
            </w:pPr>
            <w:r>
              <w:t>4</w:t>
            </w:r>
          </w:p>
        </w:tc>
        <w:tc>
          <w:tcPr>
            <w:tcW w:w="2014" w:type="dxa"/>
            <w:shd w:val="clear" w:color="auto" w:fill="auto"/>
            <w:vAlign w:val="bottom"/>
          </w:tcPr>
          <w:p w14:paraId="5AE8F443" w14:textId="77777777" w:rsidR="004F0BFD" w:rsidRPr="00B07B98" w:rsidRDefault="004F0BFD" w:rsidP="00C251B9">
            <w:pPr>
              <w:spacing w:after="120" w:line="288" w:lineRule="auto"/>
            </w:pPr>
          </w:p>
        </w:tc>
        <w:tc>
          <w:tcPr>
            <w:tcW w:w="2014" w:type="dxa"/>
            <w:shd w:val="clear" w:color="auto" w:fill="auto"/>
            <w:vAlign w:val="bottom"/>
          </w:tcPr>
          <w:p w14:paraId="35EF82DC" w14:textId="77777777" w:rsidR="004F0BFD" w:rsidRPr="00B07B98" w:rsidRDefault="004F0BFD" w:rsidP="00C251B9">
            <w:pPr>
              <w:spacing w:after="120" w:line="288" w:lineRule="auto"/>
            </w:pPr>
          </w:p>
        </w:tc>
        <w:tc>
          <w:tcPr>
            <w:tcW w:w="1579" w:type="dxa"/>
            <w:shd w:val="clear" w:color="auto" w:fill="auto"/>
            <w:vAlign w:val="bottom"/>
          </w:tcPr>
          <w:p w14:paraId="407C0791" w14:textId="77777777" w:rsidR="004F0BFD" w:rsidRPr="00B07B98" w:rsidRDefault="004F0BFD" w:rsidP="00C251B9">
            <w:pPr>
              <w:spacing w:after="120" w:line="288" w:lineRule="auto"/>
            </w:pPr>
          </w:p>
        </w:tc>
        <w:tc>
          <w:tcPr>
            <w:tcW w:w="1580" w:type="dxa"/>
            <w:shd w:val="clear" w:color="auto" w:fill="auto"/>
            <w:vAlign w:val="bottom"/>
          </w:tcPr>
          <w:p w14:paraId="713B10C0" w14:textId="77777777" w:rsidR="004F0BFD" w:rsidRPr="00B07B98" w:rsidRDefault="004F0BFD" w:rsidP="00C251B9">
            <w:pPr>
              <w:spacing w:after="120" w:line="288" w:lineRule="auto"/>
            </w:pPr>
          </w:p>
        </w:tc>
        <w:tc>
          <w:tcPr>
            <w:tcW w:w="1580" w:type="dxa"/>
          </w:tcPr>
          <w:p w14:paraId="5FE6C98C" w14:textId="77777777" w:rsidR="004F0BFD" w:rsidRPr="00B07B98" w:rsidRDefault="004F0BFD" w:rsidP="00C251B9">
            <w:pPr>
              <w:spacing w:after="120" w:line="288" w:lineRule="auto"/>
            </w:pPr>
          </w:p>
        </w:tc>
      </w:tr>
      <w:tr w:rsidR="004F0BFD" w:rsidRPr="00B07B98" w14:paraId="425DDE8A" w14:textId="33CEE217" w:rsidTr="004F0BFD">
        <w:tc>
          <w:tcPr>
            <w:tcW w:w="519" w:type="dxa"/>
            <w:vAlign w:val="bottom"/>
          </w:tcPr>
          <w:p w14:paraId="1ED14322" w14:textId="77777777" w:rsidR="004F0BFD" w:rsidRPr="00B07B98" w:rsidRDefault="004F0BFD" w:rsidP="00C251B9">
            <w:pPr>
              <w:spacing w:after="120" w:line="288" w:lineRule="auto"/>
            </w:pPr>
            <w:r>
              <w:t>5</w:t>
            </w:r>
          </w:p>
        </w:tc>
        <w:tc>
          <w:tcPr>
            <w:tcW w:w="2014" w:type="dxa"/>
            <w:shd w:val="clear" w:color="auto" w:fill="auto"/>
            <w:vAlign w:val="bottom"/>
          </w:tcPr>
          <w:p w14:paraId="5D09211B" w14:textId="77777777" w:rsidR="004F0BFD" w:rsidRPr="00B07B98" w:rsidRDefault="004F0BFD" w:rsidP="00C251B9">
            <w:pPr>
              <w:spacing w:after="120" w:line="288" w:lineRule="auto"/>
            </w:pPr>
          </w:p>
        </w:tc>
        <w:tc>
          <w:tcPr>
            <w:tcW w:w="2014" w:type="dxa"/>
            <w:shd w:val="clear" w:color="auto" w:fill="auto"/>
            <w:vAlign w:val="bottom"/>
          </w:tcPr>
          <w:p w14:paraId="4247EAAA" w14:textId="77777777" w:rsidR="004F0BFD" w:rsidRPr="00B07B98" w:rsidRDefault="004F0BFD" w:rsidP="00C251B9">
            <w:pPr>
              <w:spacing w:after="120" w:line="288" w:lineRule="auto"/>
            </w:pPr>
          </w:p>
        </w:tc>
        <w:tc>
          <w:tcPr>
            <w:tcW w:w="1579" w:type="dxa"/>
            <w:shd w:val="clear" w:color="auto" w:fill="auto"/>
            <w:vAlign w:val="bottom"/>
          </w:tcPr>
          <w:p w14:paraId="5C025E23" w14:textId="77777777" w:rsidR="004F0BFD" w:rsidRPr="00B07B98" w:rsidRDefault="004F0BFD" w:rsidP="00C251B9">
            <w:pPr>
              <w:spacing w:after="120" w:line="288" w:lineRule="auto"/>
            </w:pPr>
          </w:p>
        </w:tc>
        <w:tc>
          <w:tcPr>
            <w:tcW w:w="1580" w:type="dxa"/>
            <w:shd w:val="clear" w:color="auto" w:fill="auto"/>
            <w:vAlign w:val="bottom"/>
          </w:tcPr>
          <w:p w14:paraId="61E25182" w14:textId="77777777" w:rsidR="004F0BFD" w:rsidRPr="00B07B98" w:rsidRDefault="004F0BFD" w:rsidP="00C251B9">
            <w:pPr>
              <w:spacing w:after="120" w:line="288" w:lineRule="auto"/>
            </w:pPr>
          </w:p>
        </w:tc>
        <w:tc>
          <w:tcPr>
            <w:tcW w:w="1580" w:type="dxa"/>
          </w:tcPr>
          <w:p w14:paraId="22C46B37" w14:textId="77777777" w:rsidR="004F0BFD" w:rsidRPr="00B07B98" w:rsidRDefault="004F0BFD" w:rsidP="00C251B9">
            <w:pPr>
              <w:spacing w:after="120" w:line="288" w:lineRule="auto"/>
            </w:pPr>
          </w:p>
        </w:tc>
      </w:tr>
      <w:tr w:rsidR="004F0BFD" w:rsidRPr="00B07B98" w14:paraId="664B0699" w14:textId="6451F52B" w:rsidTr="004F0BFD">
        <w:tc>
          <w:tcPr>
            <w:tcW w:w="519" w:type="dxa"/>
            <w:vAlign w:val="bottom"/>
          </w:tcPr>
          <w:p w14:paraId="262F26B5" w14:textId="77777777" w:rsidR="004F0BFD" w:rsidRPr="00B07B98" w:rsidRDefault="004F0BFD" w:rsidP="00C251B9">
            <w:pPr>
              <w:spacing w:after="120" w:line="288" w:lineRule="auto"/>
            </w:pPr>
            <w:r>
              <w:t>6</w:t>
            </w:r>
          </w:p>
        </w:tc>
        <w:tc>
          <w:tcPr>
            <w:tcW w:w="2014" w:type="dxa"/>
            <w:shd w:val="clear" w:color="auto" w:fill="auto"/>
            <w:vAlign w:val="bottom"/>
          </w:tcPr>
          <w:p w14:paraId="79ECA7AC" w14:textId="77777777" w:rsidR="004F0BFD" w:rsidRPr="00B07B98" w:rsidRDefault="004F0BFD" w:rsidP="00C251B9">
            <w:pPr>
              <w:spacing w:after="120" w:line="288" w:lineRule="auto"/>
            </w:pPr>
          </w:p>
        </w:tc>
        <w:tc>
          <w:tcPr>
            <w:tcW w:w="2014" w:type="dxa"/>
            <w:shd w:val="clear" w:color="auto" w:fill="auto"/>
            <w:vAlign w:val="bottom"/>
          </w:tcPr>
          <w:p w14:paraId="06E95AFD" w14:textId="77777777" w:rsidR="004F0BFD" w:rsidRPr="00B07B98" w:rsidRDefault="004F0BFD" w:rsidP="00C251B9">
            <w:pPr>
              <w:spacing w:after="120" w:line="288" w:lineRule="auto"/>
            </w:pPr>
          </w:p>
        </w:tc>
        <w:tc>
          <w:tcPr>
            <w:tcW w:w="1579" w:type="dxa"/>
            <w:shd w:val="clear" w:color="auto" w:fill="auto"/>
            <w:vAlign w:val="bottom"/>
          </w:tcPr>
          <w:p w14:paraId="415445CC" w14:textId="77777777" w:rsidR="004F0BFD" w:rsidRPr="00B07B98" w:rsidRDefault="004F0BFD" w:rsidP="00C251B9">
            <w:pPr>
              <w:spacing w:after="120" w:line="288" w:lineRule="auto"/>
            </w:pPr>
          </w:p>
        </w:tc>
        <w:tc>
          <w:tcPr>
            <w:tcW w:w="1580" w:type="dxa"/>
            <w:shd w:val="clear" w:color="auto" w:fill="auto"/>
            <w:vAlign w:val="bottom"/>
          </w:tcPr>
          <w:p w14:paraId="59066B30" w14:textId="77777777" w:rsidR="004F0BFD" w:rsidRPr="00B07B98" w:rsidRDefault="004F0BFD" w:rsidP="00C251B9">
            <w:pPr>
              <w:spacing w:after="120" w:line="288" w:lineRule="auto"/>
            </w:pPr>
          </w:p>
        </w:tc>
        <w:tc>
          <w:tcPr>
            <w:tcW w:w="1580" w:type="dxa"/>
          </w:tcPr>
          <w:p w14:paraId="37376ACF" w14:textId="77777777" w:rsidR="004F0BFD" w:rsidRPr="00B07B98" w:rsidRDefault="004F0BFD" w:rsidP="00C251B9">
            <w:pPr>
              <w:spacing w:after="120" w:line="288" w:lineRule="auto"/>
            </w:pPr>
          </w:p>
        </w:tc>
      </w:tr>
      <w:tr w:rsidR="004F0BFD" w:rsidRPr="00B07B98" w14:paraId="6B912758" w14:textId="64094829" w:rsidTr="004F0BFD">
        <w:tc>
          <w:tcPr>
            <w:tcW w:w="519" w:type="dxa"/>
            <w:vAlign w:val="bottom"/>
          </w:tcPr>
          <w:p w14:paraId="67490694" w14:textId="77777777" w:rsidR="004F0BFD" w:rsidRPr="00B07B98" w:rsidRDefault="004F0BFD" w:rsidP="00C251B9">
            <w:pPr>
              <w:spacing w:after="120" w:line="288" w:lineRule="auto"/>
            </w:pPr>
            <w:r>
              <w:t>7</w:t>
            </w:r>
          </w:p>
        </w:tc>
        <w:tc>
          <w:tcPr>
            <w:tcW w:w="2014" w:type="dxa"/>
            <w:shd w:val="clear" w:color="auto" w:fill="auto"/>
            <w:vAlign w:val="bottom"/>
          </w:tcPr>
          <w:p w14:paraId="778E444A" w14:textId="77777777" w:rsidR="004F0BFD" w:rsidRPr="00B07B98" w:rsidRDefault="004F0BFD" w:rsidP="00C251B9">
            <w:pPr>
              <w:spacing w:after="120" w:line="288" w:lineRule="auto"/>
            </w:pPr>
          </w:p>
        </w:tc>
        <w:tc>
          <w:tcPr>
            <w:tcW w:w="2014" w:type="dxa"/>
            <w:shd w:val="clear" w:color="auto" w:fill="auto"/>
            <w:vAlign w:val="bottom"/>
          </w:tcPr>
          <w:p w14:paraId="27DEB3A2" w14:textId="77777777" w:rsidR="004F0BFD" w:rsidRPr="00B07B98" w:rsidRDefault="004F0BFD" w:rsidP="00C251B9">
            <w:pPr>
              <w:spacing w:after="120" w:line="288" w:lineRule="auto"/>
            </w:pPr>
          </w:p>
        </w:tc>
        <w:tc>
          <w:tcPr>
            <w:tcW w:w="1579" w:type="dxa"/>
            <w:shd w:val="clear" w:color="auto" w:fill="auto"/>
            <w:vAlign w:val="bottom"/>
          </w:tcPr>
          <w:p w14:paraId="259E254B" w14:textId="77777777" w:rsidR="004F0BFD" w:rsidRPr="00B07B98" w:rsidRDefault="004F0BFD" w:rsidP="00C251B9">
            <w:pPr>
              <w:spacing w:after="120" w:line="288" w:lineRule="auto"/>
            </w:pPr>
          </w:p>
        </w:tc>
        <w:tc>
          <w:tcPr>
            <w:tcW w:w="1580" w:type="dxa"/>
            <w:shd w:val="clear" w:color="auto" w:fill="auto"/>
            <w:vAlign w:val="bottom"/>
          </w:tcPr>
          <w:p w14:paraId="3F09871D" w14:textId="77777777" w:rsidR="004F0BFD" w:rsidRPr="00B07B98" w:rsidRDefault="004F0BFD" w:rsidP="00C251B9">
            <w:pPr>
              <w:spacing w:after="120" w:line="288" w:lineRule="auto"/>
            </w:pPr>
          </w:p>
        </w:tc>
        <w:tc>
          <w:tcPr>
            <w:tcW w:w="1580" w:type="dxa"/>
          </w:tcPr>
          <w:p w14:paraId="5322393D" w14:textId="77777777" w:rsidR="004F0BFD" w:rsidRPr="00B07B98" w:rsidRDefault="004F0BFD" w:rsidP="00C251B9">
            <w:pPr>
              <w:spacing w:after="120" w:line="288" w:lineRule="auto"/>
            </w:pPr>
          </w:p>
        </w:tc>
      </w:tr>
      <w:tr w:rsidR="004F0BFD" w:rsidRPr="00B07B98" w14:paraId="37EB5936" w14:textId="62FACC06" w:rsidTr="004F0BFD">
        <w:tc>
          <w:tcPr>
            <w:tcW w:w="519" w:type="dxa"/>
            <w:vAlign w:val="bottom"/>
          </w:tcPr>
          <w:p w14:paraId="3A9F4392" w14:textId="77777777" w:rsidR="004F0BFD" w:rsidRPr="00B07B98" w:rsidRDefault="004F0BFD" w:rsidP="00C251B9">
            <w:pPr>
              <w:spacing w:after="120" w:line="288" w:lineRule="auto"/>
            </w:pPr>
            <w:r>
              <w:t>8</w:t>
            </w:r>
          </w:p>
        </w:tc>
        <w:tc>
          <w:tcPr>
            <w:tcW w:w="2014" w:type="dxa"/>
            <w:shd w:val="clear" w:color="auto" w:fill="auto"/>
            <w:vAlign w:val="bottom"/>
          </w:tcPr>
          <w:p w14:paraId="0AF00166" w14:textId="77777777" w:rsidR="004F0BFD" w:rsidRPr="00B07B98" w:rsidRDefault="004F0BFD" w:rsidP="00C251B9">
            <w:pPr>
              <w:spacing w:after="120" w:line="288" w:lineRule="auto"/>
            </w:pPr>
          </w:p>
        </w:tc>
        <w:tc>
          <w:tcPr>
            <w:tcW w:w="2014" w:type="dxa"/>
            <w:shd w:val="clear" w:color="auto" w:fill="auto"/>
            <w:vAlign w:val="bottom"/>
          </w:tcPr>
          <w:p w14:paraId="347252DD" w14:textId="77777777" w:rsidR="004F0BFD" w:rsidRPr="00B07B98" w:rsidRDefault="004F0BFD" w:rsidP="00C251B9">
            <w:pPr>
              <w:spacing w:after="120" w:line="288" w:lineRule="auto"/>
            </w:pPr>
          </w:p>
        </w:tc>
        <w:tc>
          <w:tcPr>
            <w:tcW w:w="1579" w:type="dxa"/>
            <w:shd w:val="clear" w:color="auto" w:fill="auto"/>
            <w:vAlign w:val="bottom"/>
          </w:tcPr>
          <w:p w14:paraId="20E1B397" w14:textId="77777777" w:rsidR="004F0BFD" w:rsidRPr="00B07B98" w:rsidRDefault="004F0BFD" w:rsidP="00C251B9">
            <w:pPr>
              <w:spacing w:after="120" w:line="288" w:lineRule="auto"/>
            </w:pPr>
          </w:p>
        </w:tc>
        <w:tc>
          <w:tcPr>
            <w:tcW w:w="1580" w:type="dxa"/>
            <w:shd w:val="clear" w:color="auto" w:fill="auto"/>
            <w:vAlign w:val="bottom"/>
          </w:tcPr>
          <w:p w14:paraId="0DB37064" w14:textId="77777777" w:rsidR="004F0BFD" w:rsidRPr="00B07B98" w:rsidRDefault="004F0BFD" w:rsidP="00C251B9">
            <w:pPr>
              <w:spacing w:after="120" w:line="288" w:lineRule="auto"/>
            </w:pPr>
          </w:p>
        </w:tc>
        <w:tc>
          <w:tcPr>
            <w:tcW w:w="1580" w:type="dxa"/>
          </w:tcPr>
          <w:p w14:paraId="4A71ED7A" w14:textId="77777777" w:rsidR="004F0BFD" w:rsidRPr="00B07B98" w:rsidRDefault="004F0BFD" w:rsidP="00C251B9">
            <w:pPr>
              <w:spacing w:after="120" w:line="288" w:lineRule="auto"/>
            </w:pPr>
          </w:p>
        </w:tc>
      </w:tr>
      <w:tr w:rsidR="004C6EAB" w:rsidRPr="00B07B98" w14:paraId="7816C5BA" w14:textId="77777777" w:rsidTr="0071555A">
        <w:tc>
          <w:tcPr>
            <w:tcW w:w="519" w:type="dxa"/>
            <w:vAlign w:val="bottom"/>
          </w:tcPr>
          <w:p w14:paraId="09AF995A" w14:textId="77777777" w:rsidR="004C6EAB" w:rsidRPr="00B07B98" w:rsidRDefault="004C6EAB" w:rsidP="0071555A">
            <w:pPr>
              <w:spacing w:after="120" w:line="288" w:lineRule="auto"/>
            </w:pPr>
            <w:r>
              <w:rPr>
                <w:b/>
              </w:rPr>
              <w:lastRenderedPageBreak/>
              <w:t>Nr.</w:t>
            </w:r>
          </w:p>
        </w:tc>
        <w:tc>
          <w:tcPr>
            <w:tcW w:w="2014" w:type="dxa"/>
            <w:shd w:val="clear" w:color="auto" w:fill="auto"/>
            <w:vAlign w:val="bottom"/>
          </w:tcPr>
          <w:p w14:paraId="309ACD31" w14:textId="77777777" w:rsidR="004C6EAB" w:rsidRPr="00B07B98" w:rsidRDefault="004C6EAB" w:rsidP="0071555A">
            <w:pPr>
              <w:spacing w:after="120" w:line="288" w:lineRule="auto"/>
            </w:pPr>
            <w:r w:rsidRPr="00197A74">
              <w:rPr>
                <w:b/>
              </w:rPr>
              <w:t>Nachname</w:t>
            </w:r>
          </w:p>
        </w:tc>
        <w:tc>
          <w:tcPr>
            <w:tcW w:w="2014" w:type="dxa"/>
            <w:shd w:val="clear" w:color="auto" w:fill="auto"/>
            <w:vAlign w:val="bottom"/>
          </w:tcPr>
          <w:p w14:paraId="3DBE8CD2" w14:textId="77777777" w:rsidR="004C6EAB" w:rsidRPr="00B07B98" w:rsidRDefault="004C6EAB" w:rsidP="0071555A">
            <w:pPr>
              <w:spacing w:after="120" w:line="288" w:lineRule="auto"/>
            </w:pPr>
            <w:r w:rsidRPr="00197A74">
              <w:rPr>
                <w:b/>
              </w:rPr>
              <w:t>Vorname</w:t>
            </w:r>
          </w:p>
        </w:tc>
        <w:tc>
          <w:tcPr>
            <w:tcW w:w="1579" w:type="dxa"/>
            <w:shd w:val="clear" w:color="auto" w:fill="auto"/>
            <w:vAlign w:val="bottom"/>
          </w:tcPr>
          <w:p w14:paraId="522D1AB9" w14:textId="77777777" w:rsidR="004C6EAB" w:rsidRPr="00B07B98" w:rsidRDefault="004C6EAB" w:rsidP="0071555A">
            <w:pPr>
              <w:spacing w:after="120" w:line="288" w:lineRule="auto"/>
            </w:pPr>
            <w:r w:rsidRPr="00197A74">
              <w:rPr>
                <w:b/>
              </w:rPr>
              <w:t>Geschlecht</w:t>
            </w:r>
          </w:p>
        </w:tc>
        <w:tc>
          <w:tcPr>
            <w:tcW w:w="1580" w:type="dxa"/>
            <w:shd w:val="clear" w:color="auto" w:fill="auto"/>
            <w:vAlign w:val="bottom"/>
          </w:tcPr>
          <w:p w14:paraId="2766FB28" w14:textId="77777777" w:rsidR="004C6EAB" w:rsidRPr="00B07B98" w:rsidRDefault="004C6EAB" w:rsidP="0071555A">
            <w:pPr>
              <w:spacing w:after="120" w:line="288" w:lineRule="auto"/>
            </w:pPr>
            <w:r w:rsidRPr="00197A74">
              <w:rPr>
                <w:b/>
              </w:rPr>
              <w:t>Geburtsjahr</w:t>
            </w:r>
          </w:p>
        </w:tc>
        <w:tc>
          <w:tcPr>
            <w:tcW w:w="1580" w:type="dxa"/>
          </w:tcPr>
          <w:p w14:paraId="34BE001A" w14:textId="1B0834CA" w:rsidR="004C6EAB" w:rsidRPr="00197A74" w:rsidRDefault="004C6EAB" w:rsidP="0071555A">
            <w:pPr>
              <w:spacing w:after="120" w:line="288" w:lineRule="auto"/>
              <w:rPr>
                <w:b/>
              </w:rPr>
            </w:pPr>
            <w:r>
              <w:rPr>
                <w:b/>
              </w:rPr>
              <w:t>T-Shirt-Größe</w:t>
            </w:r>
          </w:p>
        </w:tc>
      </w:tr>
      <w:tr w:rsidR="004F0BFD" w:rsidRPr="00B07B98" w14:paraId="7E8AB5C4" w14:textId="0FB03F5C" w:rsidTr="004F0BFD">
        <w:tc>
          <w:tcPr>
            <w:tcW w:w="519" w:type="dxa"/>
            <w:vAlign w:val="bottom"/>
          </w:tcPr>
          <w:p w14:paraId="5ACA3EE3" w14:textId="77777777" w:rsidR="004F0BFD" w:rsidRPr="00B07B98" w:rsidRDefault="004F0BFD" w:rsidP="00C251B9">
            <w:pPr>
              <w:spacing w:after="120" w:line="288" w:lineRule="auto"/>
            </w:pPr>
            <w:r>
              <w:t>9</w:t>
            </w:r>
          </w:p>
        </w:tc>
        <w:tc>
          <w:tcPr>
            <w:tcW w:w="2014" w:type="dxa"/>
            <w:shd w:val="clear" w:color="auto" w:fill="auto"/>
            <w:vAlign w:val="bottom"/>
          </w:tcPr>
          <w:p w14:paraId="1BDB753D" w14:textId="77777777" w:rsidR="004F0BFD" w:rsidRPr="00B07B98" w:rsidRDefault="004F0BFD" w:rsidP="00C251B9">
            <w:pPr>
              <w:spacing w:after="120" w:line="288" w:lineRule="auto"/>
            </w:pPr>
          </w:p>
        </w:tc>
        <w:tc>
          <w:tcPr>
            <w:tcW w:w="2014" w:type="dxa"/>
            <w:shd w:val="clear" w:color="auto" w:fill="auto"/>
            <w:vAlign w:val="bottom"/>
          </w:tcPr>
          <w:p w14:paraId="4D2D78C8" w14:textId="77777777" w:rsidR="004F0BFD" w:rsidRPr="00B07B98" w:rsidRDefault="004F0BFD" w:rsidP="00C251B9">
            <w:pPr>
              <w:spacing w:after="120" w:line="288" w:lineRule="auto"/>
            </w:pPr>
          </w:p>
        </w:tc>
        <w:tc>
          <w:tcPr>
            <w:tcW w:w="1579" w:type="dxa"/>
            <w:shd w:val="clear" w:color="auto" w:fill="auto"/>
            <w:vAlign w:val="bottom"/>
          </w:tcPr>
          <w:p w14:paraId="647F5F67" w14:textId="77777777" w:rsidR="004F0BFD" w:rsidRPr="00B07B98" w:rsidRDefault="004F0BFD" w:rsidP="00C251B9">
            <w:pPr>
              <w:spacing w:after="120" w:line="288" w:lineRule="auto"/>
            </w:pPr>
          </w:p>
        </w:tc>
        <w:tc>
          <w:tcPr>
            <w:tcW w:w="1580" w:type="dxa"/>
            <w:shd w:val="clear" w:color="auto" w:fill="auto"/>
            <w:vAlign w:val="bottom"/>
          </w:tcPr>
          <w:p w14:paraId="057BEEF4" w14:textId="77777777" w:rsidR="004F0BFD" w:rsidRPr="00B07B98" w:rsidRDefault="004F0BFD" w:rsidP="00C251B9">
            <w:pPr>
              <w:spacing w:after="120" w:line="288" w:lineRule="auto"/>
            </w:pPr>
          </w:p>
        </w:tc>
        <w:tc>
          <w:tcPr>
            <w:tcW w:w="1580" w:type="dxa"/>
          </w:tcPr>
          <w:p w14:paraId="777B5E52" w14:textId="77777777" w:rsidR="004F0BFD" w:rsidRPr="00B07B98" w:rsidRDefault="004F0BFD" w:rsidP="00C251B9">
            <w:pPr>
              <w:spacing w:after="120" w:line="288" w:lineRule="auto"/>
            </w:pPr>
          </w:p>
        </w:tc>
      </w:tr>
      <w:tr w:rsidR="004F0BFD" w:rsidRPr="00B07B98" w14:paraId="757A0C37" w14:textId="52DE6EF1" w:rsidTr="004F0BFD">
        <w:tc>
          <w:tcPr>
            <w:tcW w:w="519" w:type="dxa"/>
            <w:vAlign w:val="bottom"/>
          </w:tcPr>
          <w:p w14:paraId="2A6C2A13" w14:textId="77777777" w:rsidR="004F0BFD" w:rsidRPr="00B07B98" w:rsidRDefault="004F0BFD" w:rsidP="00C251B9">
            <w:pPr>
              <w:spacing w:after="120" w:line="288" w:lineRule="auto"/>
            </w:pPr>
            <w:r>
              <w:t>10</w:t>
            </w:r>
          </w:p>
        </w:tc>
        <w:tc>
          <w:tcPr>
            <w:tcW w:w="2014" w:type="dxa"/>
            <w:shd w:val="clear" w:color="auto" w:fill="auto"/>
            <w:vAlign w:val="bottom"/>
          </w:tcPr>
          <w:p w14:paraId="1296D6C6" w14:textId="77777777" w:rsidR="004F0BFD" w:rsidRPr="00B07B98" w:rsidRDefault="004F0BFD" w:rsidP="00C251B9">
            <w:pPr>
              <w:spacing w:after="120" w:line="288" w:lineRule="auto"/>
            </w:pPr>
          </w:p>
        </w:tc>
        <w:tc>
          <w:tcPr>
            <w:tcW w:w="2014" w:type="dxa"/>
            <w:shd w:val="clear" w:color="auto" w:fill="auto"/>
            <w:vAlign w:val="bottom"/>
          </w:tcPr>
          <w:p w14:paraId="3FBA226D" w14:textId="77777777" w:rsidR="004F0BFD" w:rsidRPr="00B07B98" w:rsidRDefault="004F0BFD" w:rsidP="00C251B9">
            <w:pPr>
              <w:spacing w:after="120" w:line="288" w:lineRule="auto"/>
            </w:pPr>
          </w:p>
        </w:tc>
        <w:tc>
          <w:tcPr>
            <w:tcW w:w="1579" w:type="dxa"/>
            <w:shd w:val="clear" w:color="auto" w:fill="auto"/>
            <w:vAlign w:val="bottom"/>
          </w:tcPr>
          <w:p w14:paraId="62C787C9" w14:textId="77777777" w:rsidR="004F0BFD" w:rsidRPr="00B07B98" w:rsidRDefault="004F0BFD" w:rsidP="00C251B9">
            <w:pPr>
              <w:spacing w:after="120" w:line="288" w:lineRule="auto"/>
            </w:pPr>
          </w:p>
        </w:tc>
        <w:tc>
          <w:tcPr>
            <w:tcW w:w="1580" w:type="dxa"/>
            <w:shd w:val="clear" w:color="auto" w:fill="auto"/>
            <w:vAlign w:val="bottom"/>
          </w:tcPr>
          <w:p w14:paraId="1BB12235" w14:textId="77777777" w:rsidR="004F0BFD" w:rsidRPr="00B07B98" w:rsidRDefault="004F0BFD" w:rsidP="00C251B9">
            <w:pPr>
              <w:spacing w:after="120" w:line="288" w:lineRule="auto"/>
            </w:pPr>
          </w:p>
        </w:tc>
        <w:tc>
          <w:tcPr>
            <w:tcW w:w="1580" w:type="dxa"/>
          </w:tcPr>
          <w:p w14:paraId="3A52F6D5" w14:textId="77777777" w:rsidR="004F0BFD" w:rsidRPr="00B07B98" w:rsidRDefault="004F0BFD" w:rsidP="00C251B9">
            <w:pPr>
              <w:spacing w:after="120" w:line="288" w:lineRule="auto"/>
            </w:pPr>
          </w:p>
        </w:tc>
      </w:tr>
      <w:tr w:rsidR="004F0BFD" w:rsidRPr="00B07B98" w14:paraId="36B782EB" w14:textId="1BD416B5" w:rsidTr="004F0BFD">
        <w:tc>
          <w:tcPr>
            <w:tcW w:w="519" w:type="dxa"/>
            <w:vAlign w:val="bottom"/>
          </w:tcPr>
          <w:p w14:paraId="66338653" w14:textId="77777777" w:rsidR="004F0BFD" w:rsidRPr="00B07B98" w:rsidRDefault="004F0BFD" w:rsidP="00C251B9">
            <w:pPr>
              <w:spacing w:after="120" w:line="288" w:lineRule="auto"/>
            </w:pPr>
            <w:r>
              <w:t>11</w:t>
            </w:r>
          </w:p>
        </w:tc>
        <w:tc>
          <w:tcPr>
            <w:tcW w:w="2014" w:type="dxa"/>
            <w:shd w:val="clear" w:color="auto" w:fill="auto"/>
            <w:vAlign w:val="bottom"/>
          </w:tcPr>
          <w:p w14:paraId="61B5112A" w14:textId="77777777" w:rsidR="004F0BFD" w:rsidRPr="00B07B98" w:rsidRDefault="004F0BFD" w:rsidP="00C251B9">
            <w:pPr>
              <w:spacing w:after="120" w:line="288" w:lineRule="auto"/>
            </w:pPr>
          </w:p>
        </w:tc>
        <w:tc>
          <w:tcPr>
            <w:tcW w:w="2014" w:type="dxa"/>
            <w:shd w:val="clear" w:color="auto" w:fill="auto"/>
            <w:vAlign w:val="bottom"/>
          </w:tcPr>
          <w:p w14:paraId="7A60717D" w14:textId="77777777" w:rsidR="004F0BFD" w:rsidRPr="00B07B98" w:rsidRDefault="004F0BFD" w:rsidP="00C251B9">
            <w:pPr>
              <w:spacing w:after="120" w:line="288" w:lineRule="auto"/>
            </w:pPr>
          </w:p>
        </w:tc>
        <w:tc>
          <w:tcPr>
            <w:tcW w:w="1579" w:type="dxa"/>
            <w:shd w:val="clear" w:color="auto" w:fill="auto"/>
            <w:vAlign w:val="bottom"/>
          </w:tcPr>
          <w:p w14:paraId="60EEC491" w14:textId="77777777" w:rsidR="004F0BFD" w:rsidRPr="00B07B98" w:rsidRDefault="004F0BFD" w:rsidP="00C251B9">
            <w:pPr>
              <w:spacing w:after="120" w:line="288" w:lineRule="auto"/>
            </w:pPr>
          </w:p>
        </w:tc>
        <w:tc>
          <w:tcPr>
            <w:tcW w:w="1580" w:type="dxa"/>
            <w:shd w:val="clear" w:color="auto" w:fill="auto"/>
            <w:vAlign w:val="bottom"/>
          </w:tcPr>
          <w:p w14:paraId="42F7C7C4" w14:textId="77777777" w:rsidR="004F0BFD" w:rsidRPr="00B07B98" w:rsidRDefault="004F0BFD" w:rsidP="00C251B9">
            <w:pPr>
              <w:spacing w:after="120" w:line="288" w:lineRule="auto"/>
            </w:pPr>
          </w:p>
        </w:tc>
        <w:tc>
          <w:tcPr>
            <w:tcW w:w="1580" w:type="dxa"/>
          </w:tcPr>
          <w:p w14:paraId="3277E29D" w14:textId="77777777" w:rsidR="004F0BFD" w:rsidRPr="00B07B98" w:rsidRDefault="004F0BFD" w:rsidP="00C251B9">
            <w:pPr>
              <w:spacing w:after="120" w:line="288" w:lineRule="auto"/>
            </w:pPr>
          </w:p>
        </w:tc>
      </w:tr>
      <w:tr w:rsidR="004F0BFD" w:rsidRPr="00B07B98" w14:paraId="0E69E85A" w14:textId="22C418CC" w:rsidTr="004F0BFD">
        <w:tc>
          <w:tcPr>
            <w:tcW w:w="519" w:type="dxa"/>
            <w:vAlign w:val="bottom"/>
          </w:tcPr>
          <w:p w14:paraId="5B524576" w14:textId="77777777" w:rsidR="004F0BFD" w:rsidRPr="00B07B98" w:rsidRDefault="004F0BFD" w:rsidP="00C251B9">
            <w:pPr>
              <w:spacing w:after="120" w:line="288" w:lineRule="auto"/>
            </w:pPr>
            <w:r>
              <w:t>12</w:t>
            </w:r>
          </w:p>
        </w:tc>
        <w:tc>
          <w:tcPr>
            <w:tcW w:w="2014" w:type="dxa"/>
            <w:shd w:val="clear" w:color="auto" w:fill="auto"/>
            <w:vAlign w:val="bottom"/>
          </w:tcPr>
          <w:p w14:paraId="7E3FA05F" w14:textId="77777777" w:rsidR="004F0BFD" w:rsidRPr="00B07B98" w:rsidRDefault="004F0BFD" w:rsidP="00C251B9">
            <w:pPr>
              <w:spacing w:after="120" w:line="288" w:lineRule="auto"/>
            </w:pPr>
          </w:p>
        </w:tc>
        <w:tc>
          <w:tcPr>
            <w:tcW w:w="2014" w:type="dxa"/>
            <w:shd w:val="clear" w:color="auto" w:fill="auto"/>
            <w:vAlign w:val="bottom"/>
          </w:tcPr>
          <w:p w14:paraId="69F85AEA" w14:textId="77777777" w:rsidR="004F0BFD" w:rsidRPr="00B07B98" w:rsidRDefault="004F0BFD" w:rsidP="00C251B9">
            <w:pPr>
              <w:spacing w:after="120" w:line="288" w:lineRule="auto"/>
            </w:pPr>
          </w:p>
        </w:tc>
        <w:tc>
          <w:tcPr>
            <w:tcW w:w="1579" w:type="dxa"/>
            <w:shd w:val="clear" w:color="auto" w:fill="auto"/>
            <w:vAlign w:val="bottom"/>
          </w:tcPr>
          <w:p w14:paraId="77C4AD54" w14:textId="77777777" w:rsidR="004F0BFD" w:rsidRPr="00B07B98" w:rsidRDefault="004F0BFD" w:rsidP="00C251B9">
            <w:pPr>
              <w:spacing w:after="120" w:line="288" w:lineRule="auto"/>
            </w:pPr>
          </w:p>
        </w:tc>
        <w:tc>
          <w:tcPr>
            <w:tcW w:w="1580" w:type="dxa"/>
            <w:shd w:val="clear" w:color="auto" w:fill="auto"/>
            <w:vAlign w:val="bottom"/>
          </w:tcPr>
          <w:p w14:paraId="4F3A660D" w14:textId="77777777" w:rsidR="004F0BFD" w:rsidRPr="00B07B98" w:rsidRDefault="004F0BFD" w:rsidP="00C251B9">
            <w:pPr>
              <w:spacing w:after="120" w:line="288" w:lineRule="auto"/>
            </w:pPr>
          </w:p>
        </w:tc>
        <w:tc>
          <w:tcPr>
            <w:tcW w:w="1580" w:type="dxa"/>
          </w:tcPr>
          <w:p w14:paraId="57F80A79" w14:textId="77777777" w:rsidR="004F0BFD" w:rsidRPr="00B07B98" w:rsidRDefault="004F0BFD" w:rsidP="00C251B9">
            <w:pPr>
              <w:spacing w:after="120" w:line="288" w:lineRule="auto"/>
            </w:pPr>
          </w:p>
        </w:tc>
      </w:tr>
      <w:tr w:rsidR="004F0BFD" w:rsidRPr="00197A74" w14:paraId="59787CBA" w14:textId="61B69EEB" w:rsidTr="004F0BFD">
        <w:tc>
          <w:tcPr>
            <w:tcW w:w="519" w:type="dxa"/>
            <w:vAlign w:val="bottom"/>
          </w:tcPr>
          <w:p w14:paraId="10038031" w14:textId="77777777" w:rsidR="004F0BFD" w:rsidRPr="003B7374" w:rsidRDefault="004F0BFD" w:rsidP="00C251B9">
            <w:pPr>
              <w:spacing w:after="120" w:line="288" w:lineRule="auto"/>
            </w:pPr>
            <w:r>
              <w:t>13</w:t>
            </w:r>
          </w:p>
        </w:tc>
        <w:tc>
          <w:tcPr>
            <w:tcW w:w="2014" w:type="dxa"/>
            <w:shd w:val="clear" w:color="auto" w:fill="auto"/>
            <w:vAlign w:val="bottom"/>
          </w:tcPr>
          <w:p w14:paraId="715993D1" w14:textId="77777777" w:rsidR="004F0BFD" w:rsidRPr="00197A74" w:rsidRDefault="004F0BFD" w:rsidP="00C251B9">
            <w:pPr>
              <w:spacing w:after="120" w:line="288" w:lineRule="auto"/>
              <w:rPr>
                <w:b/>
              </w:rPr>
            </w:pPr>
          </w:p>
        </w:tc>
        <w:tc>
          <w:tcPr>
            <w:tcW w:w="2014" w:type="dxa"/>
            <w:shd w:val="clear" w:color="auto" w:fill="auto"/>
            <w:vAlign w:val="bottom"/>
          </w:tcPr>
          <w:p w14:paraId="1488A5BA" w14:textId="77777777" w:rsidR="004F0BFD" w:rsidRPr="00197A74" w:rsidRDefault="004F0BFD" w:rsidP="00C251B9">
            <w:pPr>
              <w:spacing w:after="120" w:line="288" w:lineRule="auto"/>
              <w:rPr>
                <w:b/>
              </w:rPr>
            </w:pPr>
          </w:p>
        </w:tc>
        <w:tc>
          <w:tcPr>
            <w:tcW w:w="1579" w:type="dxa"/>
            <w:shd w:val="clear" w:color="auto" w:fill="auto"/>
            <w:vAlign w:val="bottom"/>
          </w:tcPr>
          <w:p w14:paraId="594A7A28" w14:textId="77777777" w:rsidR="004F0BFD" w:rsidRPr="00197A74" w:rsidRDefault="004F0BFD" w:rsidP="00C251B9">
            <w:pPr>
              <w:spacing w:after="120" w:line="288" w:lineRule="auto"/>
              <w:rPr>
                <w:b/>
              </w:rPr>
            </w:pPr>
          </w:p>
        </w:tc>
        <w:tc>
          <w:tcPr>
            <w:tcW w:w="1580" w:type="dxa"/>
            <w:shd w:val="clear" w:color="auto" w:fill="auto"/>
            <w:vAlign w:val="bottom"/>
          </w:tcPr>
          <w:p w14:paraId="193D231B" w14:textId="77777777" w:rsidR="004F0BFD" w:rsidRPr="00197A74" w:rsidRDefault="004F0BFD" w:rsidP="00C251B9">
            <w:pPr>
              <w:spacing w:after="120" w:line="288" w:lineRule="auto"/>
              <w:rPr>
                <w:b/>
              </w:rPr>
            </w:pPr>
          </w:p>
        </w:tc>
        <w:tc>
          <w:tcPr>
            <w:tcW w:w="1580" w:type="dxa"/>
          </w:tcPr>
          <w:p w14:paraId="35FB8AD8" w14:textId="77777777" w:rsidR="004F0BFD" w:rsidRPr="00197A74" w:rsidRDefault="004F0BFD" w:rsidP="00C251B9">
            <w:pPr>
              <w:spacing w:after="120" w:line="288" w:lineRule="auto"/>
              <w:rPr>
                <w:b/>
              </w:rPr>
            </w:pPr>
          </w:p>
        </w:tc>
      </w:tr>
      <w:tr w:rsidR="004F0BFD" w:rsidRPr="00B07B98" w14:paraId="44E3C2DC" w14:textId="0E0A4269" w:rsidTr="004F0BFD">
        <w:tc>
          <w:tcPr>
            <w:tcW w:w="519" w:type="dxa"/>
            <w:vAlign w:val="bottom"/>
          </w:tcPr>
          <w:p w14:paraId="7E55D511" w14:textId="77777777" w:rsidR="004F0BFD" w:rsidRDefault="004F0BFD" w:rsidP="00C251B9">
            <w:pPr>
              <w:spacing w:after="120" w:line="288" w:lineRule="auto"/>
            </w:pPr>
            <w:r>
              <w:t>14</w:t>
            </w:r>
          </w:p>
        </w:tc>
        <w:tc>
          <w:tcPr>
            <w:tcW w:w="2014" w:type="dxa"/>
            <w:shd w:val="clear" w:color="auto" w:fill="auto"/>
            <w:vAlign w:val="bottom"/>
          </w:tcPr>
          <w:p w14:paraId="3DDBE3CA" w14:textId="77777777" w:rsidR="004F0BFD" w:rsidRPr="00B07B98" w:rsidRDefault="004F0BFD" w:rsidP="00C251B9">
            <w:pPr>
              <w:spacing w:after="120" w:line="288" w:lineRule="auto"/>
            </w:pPr>
          </w:p>
        </w:tc>
        <w:tc>
          <w:tcPr>
            <w:tcW w:w="2014" w:type="dxa"/>
            <w:shd w:val="clear" w:color="auto" w:fill="auto"/>
            <w:vAlign w:val="bottom"/>
          </w:tcPr>
          <w:p w14:paraId="37BE848A" w14:textId="77777777" w:rsidR="004F0BFD" w:rsidRPr="00B07B98" w:rsidRDefault="004F0BFD" w:rsidP="00C251B9">
            <w:pPr>
              <w:spacing w:after="120" w:line="288" w:lineRule="auto"/>
            </w:pPr>
          </w:p>
        </w:tc>
        <w:tc>
          <w:tcPr>
            <w:tcW w:w="1579" w:type="dxa"/>
            <w:shd w:val="clear" w:color="auto" w:fill="auto"/>
            <w:vAlign w:val="bottom"/>
          </w:tcPr>
          <w:p w14:paraId="22EF78E7" w14:textId="77777777" w:rsidR="004F0BFD" w:rsidRPr="00B07B98" w:rsidRDefault="004F0BFD" w:rsidP="00C251B9">
            <w:pPr>
              <w:spacing w:after="120" w:line="288" w:lineRule="auto"/>
            </w:pPr>
          </w:p>
        </w:tc>
        <w:tc>
          <w:tcPr>
            <w:tcW w:w="1580" w:type="dxa"/>
            <w:shd w:val="clear" w:color="auto" w:fill="auto"/>
            <w:vAlign w:val="bottom"/>
          </w:tcPr>
          <w:p w14:paraId="57FDF66E" w14:textId="77777777" w:rsidR="004F0BFD" w:rsidRPr="00B07B98" w:rsidRDefault="004F0BFD" w:rsidP="00C251B9">
            <w:pPr>
              <w:spacing w:after="120" w:line="288" w:lineRule="auto"/>
            </w:pPr>
          </w:p>
        </w:tc>
        <w:tc>
          <w:tcPr>
            <w:tcW w:w="1580" w:type="dxa"/>
          </w:tcPr>
          <w:p w14:paraId="3AA263A0" w14:textId="77777777" w:rsidR="004F0BFD" w:rsidRPr="00B07B98" w:rsidRDefault="004F0BFD" w:rsidP="00C251B9">
            <w:pPr>
              <w:spacing w:after="120" w:line="288" w:lineRule="auto"/>
            </w:pPr>
          </w:p>
        </w:tc>
      </w:tr>
      <w:tr w:rsidR="004F0BFD" w:rsidRPr="00B07B98" w14:paraId="57906675" w14:textId="02D4D4C9" w:rsidTr="004F0BFD">
        <w:tc>
          <w:tcPr>
            <w:tcW w:w="519" w:type="dxa"/>
            <w:vAlign w:val="bottom"/>
          </w:tcPr>
          <w:p w14:paraId="70B75726" w14:textId="77777777" w:rsidR="004F0BFD" w:rsidRDefault="004F0BFD" w:rsidP="00C251B9">
            <w:pPr>
              <w:spacing w:after="120" w:line="288" w:lineRule="auto"/>
            </w:pPr>
            <w:r>
              <w:t>15</w:t>
            </w:r>
          </w:p>
        </w:tc>
        <w:tc>
          <w:tcPr>
            <w:tcW w:w="2014" w:type="dxa"/>
            <w:shd w:val="clear" w:color="auto" w:fill="auto"/>
            <w:vAlign w:val="bottom"/>
          </w:tcPr>
          <w:p w14:paraId="449735DB" w14:textId="77777777" w:rsidR="004F0BFD" w:rsidRPr="00B07B98" w:rsidRDefault="004F0BFD" w:rsidP="00C251B9">
            <w:pPr>
              <w:spacing w:after="120" w:line="288" w:lineRule="auto"/>
            </w:pPr>
          </w:p>
        </w:tc>
        <w:tc>
          <w:tcPr>
            <w:tcW w:w="2014" w:type="dxa"/>
            <w:shd w:val="clear" w:color="auto" w:fill="auto"/>
            <w:vAlign w:val="bottom"/>
          </w:tcPr>
          <w:p w14:paraId="77F9DF82" w14:textId="77777777" w:rsidR="004F0BFD" w:rsidRPr="00B07B98" w:rsidRDefault="004F0BFD" w:rsidP="00C251B9">
            <w:pPr>
              <w:spacing w:after="120" w:line="288" w:lineRule="auto"/>
            </w:pPr>
          </w:p>
        </w:tc>
        <w:tc>
          <w:tcPr>
            <w:tcW w:w="1579" w:type="dxa"/>
            <w:shd w:val="clear" w:color="auto" w:fill="auto"/>
            <w:vAlign w:val="bottom"/>
          </w:tcPr>
          <w:p w14:paraId="48006CF8" w14:textId="77777777" w:rsidR="004F0BFD" w:rsidRPr="00B07B98" w:rsidRDefault="004F0BFD" w:rsidP="00C251B9">
            <w:pPr>
              <w:spacing w:after="120" w:line="288" w:lineRule="auto"/>
            </w:pPr>
          </w:p>
        </w:tc>
        <w:tc>
          <w:tcPr>
            <w:tcW w:w="1580" w:type="dxa"/>
            <w:shd w:val="clear" w:color="auto" w:fill="auto"/>
            <w:vAlign w:val="bottom"/>
          </w:tcPr>
          <w:p w14:paraId="536151EA" w14:textId="77777777" w:rsidR="004F0BFD" w:rsidRPr="00B07B98" w:rsidRDefault="004F0BFD" w:rsidP="00C251B9">
            <w:pPr>
              <w:spacing w:after="120" w:line="288" w:lineRule="auto"/>
            </w:pPr>
          </w:p>
        </w:tc>
        <w:tc>
          <w:tcPr>
            <w:tcW w:w="1580" w:type="dxa"/>
          </w:tcPr>
          <w:p w14:paraId="39F3C676" w14:textId="77777777" w:rsidR="004F0BFD" w:rsidRPr="00B07B98" w:rsidRDefault="004F0BFD" w:rsidP="00C251B9">
            <w:pPr>
              <w:spacing w:after="120" w:line="288" w:lineRule="auto"/>
            </w:pPr>
          </w:p>
        </w:tc>
      </w:tr>
      <w:tr w:rsidR="004F0BFD" w:rsidRPr="00B07B98" w14:paraId="3F1DB499" w14:textId="5811737C" w:rsidTr="004F0BFD">
        <w:tc>
          <w:tcPr>
            <w:tcW w:w="519" w:type="dxa"/>
            <w:vAlign w:val="bottom"/>
          </w:tcPr>
          <w:p w14:paraId="59B77849" w14:textId="77777777" w:rsidR="004F0BFD" w:rsidRPr="00B07B98" w:rsidRDefault="004F0BFD" w:rsidP="00C251B9">
            <w:pPr>
              <w:spacing w:after="120" w:line="288" w:lineRule="auto"/>
            </w:pPr>
            <w:r>
              <w:t>16</w:t>
            </w:r>
          </w:p>
        </w:tc>
        <w:tc>
          <w:tcPr>
            <w:tcW w:w="2014" w:type="dxa"/>
            <w:shd w:val="clear" w:color="auto" w:fill="auto"/>
            <w:vAlign w:val="bottom"/>
          </w:tcPr>
          <w:p w14:paraId="6E8E63EE" w14:textId="77777777" w:rsidR="004F0BFD" w:rsidRPr="00B07B98" w:rsidRDefault="004F0BFD" w:rsidP="00C251B9">
            <w:pPr>
              <w:spacing w:after="120" w:line="288" w:lineRule="auto"/>
            </w:pPr>
          </w:p>
        </w:tc>
        <w:tc>
          <w:tcPr>
            <w:tcW w:w="2014" w:type="dxa"/>
            <w:shd w:val="clear" w:color="auto" w:fill="auto"/>
            <w:vAlign w:val="bottom"/>
          </w:tcPr>
          <w:p w14:paraId="679C9260" w14:textId="77777777" w:rsidR="004F0BFD" w:rsidRPr="00B07B98" w:rsidRDefault="004F0BFD" w:rsidP="00C251B9">
            <w:pPr>
              <w:spacing w:after="120" w:line="288" w:lineRule="auto"/>
            </w:pPr>
          </w:p>
        </w:tc>
        <w:tc>
          <w:tcPr>
            <w:tcW w:w="1579" w:type="dxa"/>
            <w:shd w:val="clear" w:color="auto" w:fill="auto"/>
            <w:vAlign w:val="bottom"/>
          </w:tcPr>
          <w:p w14:paraId="7CA862E2" w14:textId="77777777" w:rsidR="004F0BFD" w:rsidRPr="00B07B98" w:rsidRDefault="004F0BFD" w:rsidP="00C251B9">
            <w:pPr>
              <w:spacing w:after="120" w:line="288" w:lineRule="auto"/>
            </w:pPr>
          </w:p>
        </w:tc>
        <w:tc>
          <w:tcPr>
            <w:tcW w:w="1580" w:type="dxa"/>
            <w:shd w:val="clear" w:color="auto" w:fill="auto"/>
            <w:vAlign w:val="bottom"/>
          </w:tcPr>
          <w:p w14:paraId="62E67B86" w14:textId="77777777" w:rsidR="004F0BFD" w:rsidRPr="00B07B98" w:rsidRDefault="004F0BFD" w:rsidP="00C251B9">
            <w:pPr>
              <w:spacing w:after="120" w:line="288" w:lineRule="auto"/>
            </w:pPr>
          </w:p>
        </w:tc>
        <w:tc>
          <w:tcPr>
            <w:tcW w:w="1580" w:type="dxa"/>
          </w:tcPr>
          <w:p w14:paraId="30884BFE" w14:textId="77777777" w:rsidR="004F0BFD" w:rsidRPr="00B07B98" w:rsidRDefault="004F0BFD" w:rsidP="00C251B9">
            <w:pPr>
              <w:spacing w:after="120" w:line="288" w:lineRule="auto"/>
            </w:pPr>
          </w:p>
        </w:tc>
      </w:tr>
      <w:tr w:rsidR="004F0BFD" w:rsidRPr="00B07B98" w14:paraId="500FFA15" w14:textId="77D810FC" w:rsidTr="004F0BFD">
        <w:tc>
          <w:tcPr>
            <w:tcW w:w="519" w:type="dxa"/>
            <w:vAlign w:val="bottom"/>
          </w:tcPr>
          <w:p w14:paraId="71A62127" w14:textId="77777777" w:rsidR="004F0BFD" w:rsidRPr="00B07B98" w:rsidRDefault="004F0BFD" w:rsidP="00C251B9">
            <w:pPr>
              <w:spacing w:after="120" w:line="288" w:lineRule="auto"/>
            </w:pPr>
            <w:r>
              <w:t>17</w:t>
            </w:r>
          </w:p>
        </w:tc>
        <w:tc>
          <w:tcPr>
            <w:tcW w:w="2014" w:type="dxa"/>
            <w:shd w:val="clear" w:color="auto" w:fill="auto"/>
            <w:vAlign w:val="bottom"/>
          </w:tcPr>
          <w:p w14:paraId="0D52D1A1" w14:textId="77777777" w:rsidR="004F0BFD" w:rsidRPr="00B07B98" w:rsidRDefault="004F0BFD" w:rsidP="00C251B9">
            <w:pPr>
              <w:spacing w:after="120" w:line="288" w:lineRule="auto"/>
            </w:pPr>
          </w:p>
        </w:tc>
        <w:tc>
          <w:tcPr>
            <w:tcW w:w="2014" w:type="dxa"/>
            <w:shd w:val="clear" w:color="auto" w:fill="auto"/>
            <w:vAlign w:val="bottom"/>
          </w:tcPr>
          <w:p w14:paraId="3D40B5BA" w14:textId="77777777" w:rsidR="004F0BFD" w:rsidRPr="00B07B98" w:rsidRDefault="004F0BFD" w:rsidP="00C251B9">
            <w:pPr>
              <w:spacing w:after="120" w:line="288" w:lineRule="auto"/>
            </w:pPr>
          </w:p>
        </w:tc>
        <w:tc>
          <w:tcPr>
            <w:tcW w:w="1579" w:type="dxa"/>
            <w:shd w:val="clear" w:color="auto" w:fill="auto"/>
            <w:vAlign w:val="bottom"/>
          </w:tcPr>
          <w:p w14:paraId="768868CC" w14:textId="77777777" w:rsidR="004F0BFD" w:rsidRPr="00B07B98" w:rsidRDefault="004F0BFD" w:rsidP="00C251B9">
            <w:pPr>
              <w:spacing w:after="120" w:line="288" w:lineRule="auto"/>
            </w:pPr>
          </w:p>
        </w:tc>
        <w:tc>
          <w:tcPr>
            <w:tcW w:w="1580" w:type="dxa"/>
            <w:shd w:val="clear" w:color="auto" w:fill="auto"/>
            <w:vAlign w:val="bottom"/>
          </w:tcPr>
          <w:p w14:paraId="6A295E35" w14:textId="77777777" w:rsidR="004F0BFD" w:rsidRPr="00B07B98" w:rsidRDefault="004F0BFD" w:rsidP="00C251B9">
            <w:pPr>
              <w:spacing w:after="120" w:line="288" w:lineRule="auto"/>
            </w:pPr>
          </w:p>
        </w:tc>
        <w:tc>
          <w:tcPr>
            <w:tcW w:w="1580" w:type="dxa"/>
          </w:tcPr>
          <w:p w14:paraId="371078DA" w14:textId="77777777" w:rsidR="004F0BFD" w:rsidRPr="00B07B98" w:rsidRDefault="004F0BFD" w:rsidP="00C251B9">
            <w:pPr>
              <w:spacing w:after="120" w:line="288" w:lineRule="auto"/>
            </w:pPr>
          </w:p>
        </w:tc>
      </w:tr>
      <w:tr w:rsidR="004F0BFD" w:rsidRPr="00B07B98" w14:paraId="062EF26B" w14:textId="0DF90CDA" w:rsidTr="004F0BFD">
        <w:tc>
          <w:tcPr>
            <w:tcW w:w="519" w:type="dxa"/>
            <w:vAlign w:val="bottom"/>
          </w:tcPr>
          <w:p w14:paraId="0FF9E7E0" w14:textId="77777777" w:rsidR="004F0BFD" w:rsidRPr="00B07B98" w:rsidRDefault="004F0BFD" w:rsidP="00C251B9">
            <w:pPr>
              <w:spacing w:after="120" w:line="288" w:lineRule="auto"/>
            </w:pPr>
            <w:r>
              <w:t>18</w:t>
            </w:r>
          </w:p>
        </w:tc>
        <w:tc>
          <w:tcPr>
            <w:tcW w:w="2014" w:type="dxa"/>
            <w:shd w:val="clear" w:color="auto" w:fill="auto"/>
            <w:vAlign w:val="bottom"/>
          </w:tcPr>
          <w:p w14:paraId="0141339A" w14:textId="77777777" w:rsidR="004F0BFD" w:rsidRPr="00B07B98" w:rsidRDefault="004F0BFD" w:rsidP="00C251B9">
            <w:pPr>
              <w:spacing w:after="120" w:line="288" w:lineRule="auto"/>
            </w:pPr>
          </w:p>
        </w:tc>
        <w:tc>
          <w:tcPr>
            <w:tcW w:w="2014" w:type="dxa"/>
            <w:shd w:val="clear" w:color="auto" w:fill="auto"/>
            <w:vAlign w:val="bottom"/>
          </w:tcPr>
          <w:p w14:paraId="3D654967" w14:textId="77777777" w:rsidR="004F0BFD" w:rsidRPr="00B07B98" w:rsidRDefault="004F0BFD" w:rsidP="00C251B9">
            <w:pPr>
              <w:spacing w:after="120" w:line="288" w:lineRule="auto"/>
            </w:pPr>
          </w:p>
        </w:tc>
        <w:tc>
          <w:tcPr>
            <w:tcW w:w="1579" w:type="dxa"/>
            <w:shd w:val="clear" w:color="auto" w:fill="auto"/>
            <w:vAlign w:val="bottom"/>
          </w:tcPr>
          <w:p w14:paraId="71BDBF92" w14:textId="77777777" w:rsidR="004F0BFD" w:rsidRPr="00B07B98" w:rsidRDefault="004F0BFD" w:rsidP="00C251B9">
            <w:pPr>
              <w:spacing w:after="120" w:line="288" w:lineRule="auto"/>
            </w:pPr>
          </w:p>
        </w:tc>
        <w:tc>
          <w:tcPr>
            <w:tcW w:w="1580" w:type="dxa"/>
            <w:shd w:val="clear" w:color="auto" w:fill="auto"/>
            <w:vAlign w:val="bottom"/>
          </w:tcPr>
          <w:p w14:paraId="176B3077" w14:textId="77777777" w:rsidR="004F0BFD" w:rsidRPr="00B07B98" w:rsidRDefault="004F0BFD" w:rsidP="00C251B9">
            <w:pPr>
              <w:spacing w:after="120" w:line="288" w:lineRule="auto"/>
            </w:pPr>
          </w:p>
        </w:tc>
        <w:tc>
          <w:tcPr>
            <w:tcW w:w="1580" w:type="dxa"/>
          </w:tcPr>
          <w:p w14:paraId="266ECFE1" w14:textId="77777777" w:rsidR="004F0BFD" w:rsidRPr="00B07B98" w:rsidRDefault="004F0BFD" w:rsidP="00C251B9">
            <w:pPr>
              <w:spacing w:after="120" w:line="288" w:lineRule="auto"/>
            </w:pPr>
          </w:p>
        </w:tc>
      </w:tr>
      <w:tr w:rsidR="004F0BFD" w:rsidRPr="00B07B98" w14:paraId="7FB654F2" w14:textId="0429A590" w:rsidTr="004F0BFD">
        <w:tc>
          <w:tcPr>
            <w:tcW w:w="519" w:type="dxa"/>
            <w:vAlign w:val="bottom"/>
          </w:tcPr>
          <w:p w14:paraId="5216944A" w14:textId="77777777" w:rsidR="004F0BFD" w:rsidRPr="00B07B98" w:rsidRDefault="004F0BFD" w:rsidP="00C251B9">
            <w:pPr>
              <w:spacing w:after="120" w:line="288" w:lineRule="auto"/>
            </w:pPr>
            <w:r>
              <w:t>19</w:t>
            </w:r>
          </w:p>
        </w:tc>
        <w:tc>
          <w:tcPr>
            <w:tcW w:w="2014" w:type="dxa"/>
            <w:shd w:val="clear" w:color="auto" w:fill="auto"/>
            <w:vAlign w:val="bottom"/>
          </w:tcPr>
          <w:p w14:paraId="4743B52C" w14:textId="77777777" w:rsidR="004F0BFD" w:rsidRPr="00B07B98" w:rsidRDefault="004F0BFD" w:rsidP="00C251B9">
            <w:pPr>
              <w:spacing w:after="120" w:line="288" w:lineRule="auto"/>
            </w:pPr>
          </w:p>
        </w:tc>
        <w:tc>
          <w:tcPr>
            <w:tcW w:w="2014" w:type="dxa"/>
            <w:shd w:val="clear" w:color="auto" w:fill="auto"/>
            <w:vAlign w:val="bottom"/>
          </w:tcPr>
          <w:p w14:paraId="0B8A2E1B" w14:textId="77777777" w:rsidR="004F0BFD" w:rsidRPr="00B07B98" w:rsidRDefault="004F0BFD" w:rsidP="00C251B9">
            <w:pPr>
              <w:spacing w:after="120" w:line="288" w:lineRule="auto"/>
            </w:pPr>
          </w:p>
        </w:tc>
        <w:tc>
          <w:tcPr>
            <w:tcW w:w="1579" w:type="dxa"/>
            <w:shd w:val="clear" w:color="auto" w:fill="auto"/>
            <w:vAlign w:val="bottom"/>
          </w:tcPr>
          <w:p w14:paraId="4F178279" w14:textId="77777777" w:rsidR="004F0BFD" w:rsidRPr="00B07B98" w:rsidRDefault="004F0BFD" w:rsidP="00C251B9">
            <w:pPr>
              <w:spacing w:after="120" w:line="288" w:lineRule="auto"/>
            </w:pPr>
          </w:p>
        </w:tc>
        <w:tc>
          <w:tcPr>
            <w:tcW w:w="1580" w:type="dxa"/>
            <w:shd w:val="clear" w:color="auto" w:fill="auto"/>
            <w:vAlign w:val="bottom"/>
          </w:tcPr>
          <w:p w14:paraId="53F52C6E" w14:textId="77777777" w:rsidR="004F0BFD" w:rsidRPr="00B07B98" w:rsidRDefault="004F0BFD" w:rsidP="00C251B9">
            <w:pPr>
              <w:spacing w:after="120" w:line="288" w:lineRule="auto"/>
            </w:pPr>
          </w:p>
        </w:tc>
        <w:tc>
          <w:tcPr>
            <w:tcW w:w="1580" w:type="dxa"/>
          </w:tcPr>
          <w:p w14:paraId="4CC128FA" w14:textId="77777777" w:rsidR="004F0BFD" w:rsidRPr="00B07B98" w:rsidRDefault="004F0BFD" w:rsidP="00C251B9">
            <w:pPr>
              <w:spacing w:after="120" w:line="288" w:lineRule="auto"/>
            </w:pPr>
          </w:p>
        </w:tc>
      </w:tr>
      <w:tr w:rsidR="004F0BFD" w:rsidRPr="00B07B98" w14:paraId="54001BC0" w14:textId="294DEA58" w:rsidTr="004F0BFD">
        <w:tc>
          <w:tcPr>
            <w:tcW w:w="519" w:type="dxa"/>
            <w:vAlign w:val="bottom"/>
          </w:tcPr>
          <w:p w14:paraId="10E5B1B7" w14:textId="77777777" w:rsidR="004F0BFD" w:rsidRPr="00B07B98" w:rsidRDefault="004F0BFD" w:rsidP="00C251B9">
            <w:pPr>
              <w:spacing w:after="120" w:line="288" w:lineRule="auto"/>
            </w:pPr>
            <w:r>
              <w:t>20</w:t>
            </w:r>
          </w:p>
        </w:tc>
        <w:tc>
          <w:tcPr>
            <w:tcW w:w="2014" w:type="dxa"/>
            <w:shd w:val="clear" w:color="auto" w:fill="auto"/>
            <w:vAlign w:val="bottom"/>
          </w:tcPr>
          <w:p w14:paraId="56DF7F3D" w14:textId="77777777" w:rsidR="004F0BFD" w:rsidRPr="00B07B98" w:rsidRDefault="004F0BFD" w:rsidP="00C251B9">
            <w:pPr>
              <w:spacing w:after="120" w:line="288" w:lineRule="auto"/>
            </w:pPr>
          </w:p>
        </w:tc>
        <w:tc>
          <w:tcPr>
            <w:tcW w:w="2014" w:type="dxa"/>
            <w:shd w:val="clear" w:color="auto" w:fill="auto"/>
            <w:vAlign w:val="bottom"/>
          </w:tcPr>
          <w:p w14:paraId="5721251F" w14:textId="77777777" w:rsidR="004F0BFD" w:rsidRPr="00B07B98" w:rsidRDefault="004F0BFD" w:rsidP="00C251B9">
            <w:pPr>
              <w:spacing w:after="120" w:line="288" w:lineRule="auto"/>
            </w:pPr>
          </w:p>
        </w:tc>
        <w:tc>
          <w:tcPr>
            <w:tcW w:w="1579" w:type="dxa"/>
            <w:shd w:val="clear" w:color="auto" w:fill="auto"/>
            <w:vAlign w:val="bottom"/>
          </w:tcPr>
          <w:p w14:paraId="2D99E78F" w14:textId="77777777" w:rsidR="004F0BFD" w:rsidRPr="00B07B98" w:rsidRDefault="004F0BFD" w:rsidP="00C251B9">
            <w:pPr>
              <w:spacing w:after="120" w:line="288" w:lineRule="auto"/>
            </w:pPr>
          </w:p>
        </w:tc>
        <w:tc>
          <w:tcPr>
            <w:tcW w:w="1580" w:type="dxa"/>
            <w:shd w:val="clear" w:color="auto" w:fill="auto"/>
            <w:vAlign w:val="bottom"/>
          </w:tcPr>
          <w:p w14:paraId="045535DD" w14:textId="77777777" w:rsidR="004F0BFD" w:rsidRPr="00B07B98" w:rsidRDefault="004F0BFD" w:rsidP="00C251B9">
            <w:pPr>
              <w:spacing w:after="120" w:line="288" w:lineRule="auto"/>
            </w:pPr>
          </w:p>
        </w:tc>
        <w:tc>
          <w:tcPr>
            <w:tcW w:w="1580" w:type="dxa"/>
          </w:tcPr>
          <w:p w14:paraId="2D23FE8C" w14:textId="77777777" w:rsidR="004F0BFD" w:rsidRPr="00B07B98" w:rsidRDefault="004F0BFD" w:rsidP="00C251B9">
            <w:pPr>
              <w:spacing w:after="120" w:line="288" w:lineRule="auto"/>
            </w:pPr>
          </w:p>
        </w:tc>
      </w:tr>
      <w:tr w:rsidR="004F0BFD" w:rsidRPr="00B07B98" w14:paraId="441C5FD3" w14:textId="58E90CC3" w:rsidTr="004F0BFD">
        <w:tc>
          <w:tcPr>
            <w:tcW w:w="519" w:type="dxa"/>
            <w:vAlign w:val="bottom"/>
          </w:tcPr>
          <w:p w14:paraId="233584FF" w14:textId="77777777" w:rsidR="004F0BFD" w:rsidRPr="00B07B98" w:rsidRDefault="004F0BFD" w:rsidP="00C251B9">
            <w:pPr>
              <w:spacing w:after="120" w:line="288" w:lineRule="auto"/>
            </w:pPr>
            <w:r>
              <w:t>21</w:t>
            </w:r>
          </w:p>
        </w:tc>
        <w:tc>
          <w:tcPr>
            <w:tcW w:w="2014" w:type="dxa"/>
            <w:shd w:val="clear" w:color="auto" w:fill="auto"/>
            <w:vAlign w:val="bottom"/>
          </w:tcPr>
          <w:p w14:paraId="573BE1DC" w14:textId="77777777" w:rsidR="004F0BFD" w:rsidRPr="00B07B98" w:rsidRDefault="004F0BFD" w:rsidP="00C251B9">
            <w:pPr>
              <w:spacing w:after="120" w:line="288" w:lineRule="auto"/>
            </w:pPr>
          </w:p>
        </w:tc>
        <w:tc>
          <w:tcPr>
            <w:tcW w:w="2014" w:type="dxa"/>
            <w:shd w:val="clear" w:color="auto" w:fill="auto"/>
            <w:vAlign w:val="bottom"/>
          </w:tcPr>
          <w:p w14:paraId="2F5489BE" w14:textId="77777777" w:rsidR="004F0BFD" w:rsidRPr="00B07B98" w:rsidRDefault="004F0BFD" w:rsidP="00C251B9">
            <w:pPr>
              <w:spacing w:after="120" w:line="288" w:lineRule="auto"/>
            </w:pPr>
          </w:p>
        </w:tc>
        <w:tc>
          <w:tcPr>
            <w:tcW w:w="1579" w:type="dxa"/>
            <w:shd w:val="clear" w:color="auto" w:fill="auto"/>
            <w:vAlign w:val="bottom"/>
          </w:tcPr>
          <w:p w14:paraId="5935092D" w14:textId="77777777" w:rsidR="004F0BFD" w:rsidRPr="00B07B98" w:rsidRDefault="004F0BFD" w:rsidP="00C251B9">
            <w:pPr>
              <w:spacing w:after="120" w:line="288" w:lineRule="auto"/>
            </w:pPr>
          </w:p>
        </w:tc>
        <w:tc>
          <w:tcPr>
            <w:tcW w:w="1580" w:type="dxa"/>
            <w:shd w:val="clear" w:color="auto" w:fill="auto"/>
            <w:vAlign w:val="bottom"/>
          </w:tcPr>
          <w:p w14:paraId="62ADE44E" w14:textId="77777777" w:rsidR="004F0BFD" w:rsidRPr="00B07B98" w:rsidRDefault="004F0BFD" w:rsidP="00C251B9">
            <w:pPr>
              <w:spacing w:after="120" w:line="288" w:lineRule="auto"/>
            </w:pPr>
          </w:p>
        </w:tc>
        <w:tc>
          <w:tcPr>
            <w:tcW w:w="1580" w:type="dxa"/>
          </w:tcPr>
          <w:p w14:paraId="7F9B6EC0" w14:textId="77777777" w:rsidR="004F0BFD" w:rsidRPr="00B07B98" w:rsidRDefault="004F0BFD" w:rsidP="00C251B9">
            <w:pPr>
              <w:spacing w:after="120" w:line="288" w:lineRule="auto"/>
            </w:pPr>
          </w:p>
        </w:tc>
      </w:tr>
      <w:tr w:rsidR="004F0BFD" w:rsidRPr="00B07B98" w14:paraId="3C464E0A" w14:textId="08F4BAC2" w:rsidTr="004F0BFD">
        <w:tc>
          <w:tcPr>
            <w:tcW w:w="519" w:type="dxa"/>
            <w:vAlign w:val="bottom"/>
          </w:tcPr>
          <w:p w14:paraId="0F94F32D" w14:textId="77777777" w:rsidR="004F0BFD" w:rsidRPr="00B07B98" w:rsidRDefault="004F0BFD" w:rsidP="00C251B9">
            <w:pPr>
              <w:spacing w:after="120" w:line="288" w:lineRule="auto"/>
            </w:pPr>
            <w:r>
              <w:t>22</w:t>
            </w:r>
          </w:p>
        </w:tc>
        <w:tc>
          <w:tcPr>
            <w:tcW w:w="2014" w:type="dxa"/>
            <w:shd w:val="clear" w:color="auto" w:fill="auto"/>
            <w:vAlign w:val="bottom"/>
          </w:tcPr>
          <w:p w14:paraId="6041D0CC" w14:textId="77777777" w:rsidR="004F0BFD" w:rsidRPr="00B07B98" w:rsidRDefault="004F0BFD" w:rsidP="00C251B9">
            <w:pPr>
              <w:spacing w:after="120" w:line="288" w:lineRule="auto"/>
            </w:pPr>
          </w:p>
        </w:tc>
        <w:tc>
          <w:tcPr>
            <w:tcW w:w="2014" w:type="dxa"/>
            <w:shd w:val="clear" w:color="auto" w:fill="auto"/>
            <w:vAlign w:val="bottom"/>
          </w:tcPr>
          <w:p w14:paraId="57F41EF0" w14:textId="77777777" w:rsidR="004F0BFD" w:rsidRPr="00B07B98" w:rsidRDefault="004F0BFD" w:rsidP="00C251B9">
            <w:pPr>
              <w:spacing w:after="120" w:line="288" w:lineRule="auto"/>
            </w:pPr>
          </w:p>
        </w:tc>
        <w:tc>
          <w:tcPr>
            <w:tcW w:w="1579" w:type="dxa"/>
            <w:shd w:val="clear" w:color="auto" w:fill="auto"/>
            <w:vAlign w:val="bottom"/>
          </w:tcPr>
          <w:p w14:paraId="4B53CE8E" w14:textId="77777777" w:rsidR="004F0BFD" w:rsidRPr="00B07B98" w:rsidRDefault="004F0BFD" w:rsidP="00C251B9">
            <w:pPr>
              <w:spacing w:after="120" w:line="288" w:lineRule="auto"/>
            </w:pPr>
          </w:p>
        </w:tc>
        <w:tc>
          <w:tcPr>
            <w:tcW w:w="1580" w:type="dxa"/>
            <w:shd w:val="clear" w:color="auto" w:fill="auto"/>
            <w:vAlign w:val="bottom"/>
          </w:tcPr>
          <w:p w14:paraId="6927F09B" w14:textId="77777777" w:rsidR="004F0BFD" w:rsidRPr="00B07B98" w:rsidRDefault="004F0BFD" w:rsidP="00C251B9">
            <w:pPr>
              <w:spacing w:after="120" w:line="288" w:lineRule="auto"/>
            </w:pPr>
          </w:p>
        </w:tc>
        <w:tc>
          <w:tcPr>
            <w:tcW w:w="1580" w:type="dxa"/>
          </w:tcPr>
          <w:p w14:paraId="2FAD5375" w14:textId="77777777" w:rsidR="004F0BFD" w:rsidRPr="00B07B98" w:rsidRDefault="004F0BFD" w:rsidP="00C251B9">
            <w:pPr>
              <w:spacing w:after="120" w:line="288" w:lineRule="auto"/>
            </w:pPr>
          </w:p>
        </w:tc>
      </w:tr>
      <w:tr w:rsidR="004F0BFD" w:rsidRPr="00B07B98" w14:paraId="3E125E70" w14:textId="27678513" w:rsidTr="004F0BFD">
        <w:tc>
          <w:tcPr>
            <w:tcW w:w="519" w:type="dxa"/>
            <w:vAlign w:val="bottom"/>
          </w:tcPr>
          <w:p w14:paraId="702CA667" w14:textId="77777777" w:rsidR="004F0BFD" w:rsidRPr="00B07B98" w:rsidRDefault="004F0BFD" w:rsidP="00C251B9">
            <w:pPr>
              <w:spacing w:after="120" w:line="288" w:lineRule="auto"/>
            </w:pPr>
            <w:r>
              <w:t>23</w:t>
            </w:r>
          </w:p>
        </w:tc>
        <w:tc>
          <w:tcPr>
            <w:tcW w:w="2014" w:type="dxa"/>
            <w:shd w:val="clear" w:color="auto" w:fill="auto"/>
            <w:vAlign w:val="bottom"/>
          </w:tcPr>
          <w:p w14:paraId="7BF8B646" w14:textId="77777777" w:rsidR="004F0BFD" w:rsidRPr="00B07B98" w:rsidRDefault="004F0BFD" w:rsidP="00C251B9">
            <w:pPr>
              <w:spacing w:after="120" w:line="288" w:lineRule="auto"/>
            </w:pPr>
          </w:p>
        </w:tc>
        <w:tc>
          <w:tcPr>
            <w:tcW w:w="2014" w:type="dxa"/>
            <w:shd w:val="clear" w:color="auto" w:fill="auto"/>
            <w:vAlign w:val="bottom"/>
          </w:tcPr>
          <w:p w14:paraId="0F759B30" w14:textId="77777777" w:rsidR="004F0BFD" w:rsidRPr="00B07B98" w:rsidRDefault="004F0BFD" w:rsidP="00C251B9">
            <w:pPr>
              <w:spacing w:after="120" w:line="288" w:lineRule="auto"/>
            </w:pPr>
          </w:p>
        </w:tc>
        <w:tc>
          <w:tcPr>
            <w:tcW w:w="1579" w:type="dxa"/>
            <w:shd w:val="clear" w:color="auto" w:fill="auto"/>
            <w:vAlign w:val="bottom"/>
          </w:tcPr>
          <w:p w14:paraId="2DCF2860" w14:textId="77777777" w:rsidR="004F0BFD" w:rsidRPr="00B07B98" w:rsidRDefault="004F0BFD" w:rsidP="00C251B9">
            <w:pPr>
              <w:spacing w:after="120" w:line="288" w:lineRule="auto"/>
            </w:pPr>
          </w:p>
        </w:tc>
        <w:tc>
          <w:tcPr>
            <w:tcW w:w="1580" w:type="dxa"/>
            <w:shd w:val="clear" w:color="auto" w:fill="auto"/>
            <w:vAlign w:val="bottom"/>
          </w:tcPr>
          <w:p w14:paraId="7F4CBD98" w14:textId="77777777" w:rsidR="004F0BFD" w:rsidRPr="00B07B98" w:rsidRDefault="004F0BFD" w:rsidP="00C251B9">
            <w:pPr>
              <w:spacing w:after="120" w:line="288" w:lineRule="auto"/>
            </w:pPr>
          </w:p>
        </w:tc>
        <w:tc>
          <w:tcPr>
            <w:tcW w:w="1580" w:type="dxa"/>
          </w:tcPr>
          <w:p w14:paraId="4968EE03" w14:textId="77777777" w:rsidR="004F0BFD" w:rsidRPr="00B07B98" w:rsidRDefault="004F0BFD" w:rsidP="00C251B9">
            <w:pPr>
              <w:spacing w:after="120" w:line="288" w:lineRule="auto"/>
            </w:pPr>
          </w:p>
        </w:tc>
      </w:tr>
      <w:tr w:rsidR="004F0BFD" w:rsidRPr="00B07B98" w14:paraId="1405E0A2" w14:textId="597FC733" w:rsidTr="004F0BFD">
        <w:tc>
          <w:tcPr>
            <w:tcW w:w="519" w:type="dxa"/>
            <w:vAlign w:val="bottom"/>
          </w:tcPr>
          <w:p w14:paraId="61BDD005" w14:textId="77777777" w:rsidR="004F0BFD" w:rsidRPr="00B07B98" w:rsidRDefault="004F0BFD" w:rsidP="00C251B9">
            <w:pPr>
              <w:spacing w:after="120" w:line="288" w:lineRule="auto"/>
            </w:pPr>
            <w:r>
              <w:t>24</w:t>
            </w:r>
          </w:p>
        </w:tc>
        <w:tc>
          <w:tcPr>
            <w:tcW w:w="2014" w:type="dxa"/>
            <w:shd w:val="clear" w:color="auto" w:fill="auto"/>
            <w:vAlign w:val="bottom"/>
          </w:tcPr>
          <w:p w14:paraId="49E227C8" w14:textId="77777777" w:rsidR="004F0BFD" w:rsidRPr="00B07B98" w:rsidRDefault="004F0BFD" w:rsidP="00C251B9">
            <w:pPr>
              <w:spacing w:after="120" w:line="288" w:lineRule="auto"/>
            </w:pPr>
          </w:p>
        </w:tc>
        <w:tc>
          <w:tcPr>
            <w:tcW w:w="2014" w:type="dxa"/>
            <w:shd w:val="clear" w:color="auto" w:fill="auto"/>
            <w:vAlign w:val="bottom"/>
          </w:tcPr>
          <w:p w14:paraId="041D06F1" w14:textId="77777777" w:rsidR="004F0BFD" w:rsidRPr="00B07B98" w:rsidRDefault="004F0BFD" w:rsidP="00C251B9">
            <w:pPr>
              <w:spacing w:after="120" w:line="288" w:lineRule="auto"/>
            </w:pPr>
          </w:p>
        </w:tc>
        <w:tc>
          <w:tcPr>
            <w:tcW w:w="1579" w:type="dxa"/>
            <w:shd w:val="clear" w:color="auto" w:fill="auto"/>
            <w:vAlign w:val="bottom"/>
          </w:tcPr>
          <w:p w14:paraId="689FF283" w14:textId="77777777" w:rsidR="004F0BFD" w:rsidRPr="00B07B98" w:rsidRDefault="004F0BFD" w:rsidP="00C251B9">
            <w:pPr>
              <w:spacing w:after="120" w:line="288" w:lineRule="auto"/>
            </w:pPr>
          </w:p>
        </w:tc>
        <w:tc>
          <w:tcPr>
            <w:tcW w:w="1580" w:type="dxa"/>
            <w:shd w:val="clear" w:color="auto" w:fill="auto"/>
            <w:vAlign w:val="bottom"/>
          </w:tcPr>
          <w:p w14:paraId="5B2776D0" w14:textId="77777777" w:rsidR="004F0BFD" w:rsidRPr="00B07B98" w:rsidRDefault="004F0BFD" w:rsidP="00C251B9">
            <w:pPr>
              <w:spacing w:after="120" w:line="288" w:lineRule="auto"/>
            </w:pPr>
          </w:p>
        </w:tc>
        <w:tc>
          <w:tcPr>
            <w:tcW w:w="1580" w:type="dxa"/>
          </w:tcPr>
          <w:p w14:paraId="1609CEC4" w14:textId="77777777" w:rsidR="004F0BFD" w:rsidRPr="00B07B98" w:rsidRDefault="004F0BFD" w:rsidP="00C251B9">
            <w:pPr>
              <w:spacing w:after="120" w:line="288" w:lineRule="auto"/>
            </w:pPr>
          </w:p>
        </w:tc>
      </w:tr>
      <w:tr w:rsidR="004F0BFD" w:rsidRPr="00B07B98" w14:paraId="57AD2797" w14:textId="114DE383" w:rsidTr="004F0BFD">
        <w:tc>
          <w:tcPr>
            <w:tcW w:w="519" w:type="dxa"/>
            <w:vAlign w:val="bottom"/>
          </w:tcPr>
          <w:p w14:paraId="40875CE0" w14:textId="77777777" w:rsidR="004F0BFD" w:rsidRPr="00B07B98" w:rsidRDefault="004F0BFD" w:rsidP="00C251B9">
            <w:pPr>
              <w:spacing w:after="120" w:line="288" w:lineRule="auto"/>
            </w:pPr>
            <w:r>
              <w:t>25</w:t>
            </w:r>
          </w:p>
        </w:tc>
        <w:tc>
          <w:tcPr>
            <w:tcW w:w="2014" w:type="dxa"/>
            <w:shd w:val="clear" w:color="auto" w:fill="auto"/>
            <w:vAlign w:val="bottom"/>
          </w:tcPr>
          <w:p w14:paraId="2402D5CB" w14:textId="77777777" w:rsidR="004F0BFD" w:rsidRPr="00B07B98" w:rsidRDefault="004F0BFD" w:rsidP="00C251B9">
            <w:pPr>
              <w:spacing w:after="120" w:line="288" w:lineRule="auto"/>
            </w:pPr>
          </w:p>
        </w:tc>
        <w:tc>
          <w:tcPr>
            <w:tcW w:w="2014" w:type="dxa"/>
            <w:shd w:val="clear" w:color="auto" w:fill="auto"/>
            <w:vAlign w:val="bottom"/>
          </w:tcPr>
          <w:p w14:paraId="1BD08D1D" w14:textId="77777777" w:rsidR="004F0BFD" w:rsidRPr="00B07B98" w:rsidRDefault="004F0BFD" w:rsidP="00C251B9">
            <w:pPr>
              <w:spacing w:after="120" w:line="288" w:lineRule="auto"/>
            </w:pPr>
          </w:p>
        </w:tc>
        <w:tc>
          <w:tcPr>
            <w:tcW w:w="1579" w:type="dxa"/>
            <w:shd w:val="clear" w:color="auto" w:fill="auto"/>
            <w:vAlign w:val="bottom"/>
          </w:tcPr>
          <w:p w14:paraId="2AC24623" w14:textId="77777777" w:rsidR="004F0BFD" w:rsidRPr="00B07B98" w:rsidRDefault="004F0BFD" w:rsidP="00C251B9">
            <w:pPr>
              <w:spacing w:after="120" w:line="288" w:lineRule="auto"/>
            </w:pPr>
          </w:p>
        </w:tc>
        <w:tc>
          <w:tcPr>
            <w:tcW w:w="1580" w:type="dxa"/>
            <w:shd w:val="clear" w:color="auto" w:fill="auto"/>
            <w:vAlign w:val="bottom"/>
          </w:tcPr>
          <w:p w14:paraId="7A0973D2" w14:textId="77777777" w:rsidR="004F0BFD" w:rsidRPr="00B07B98" w:rsidRDefault="004F0BFD" w:rsidP="00C251B9">
            <w:pPr>
              <w:spacing w:after="120" w:line="288" w:lineRule="auto"/>
            </w:pPr>
          </w:p>
        </w:tc>
        <w:tc>
          <w:tcPr>
            <w:tcW w:w="1580" w:type="dxa"/>
          </w:tcPr>
          <w:p w14:paraId="741DD5CE" w14:textId="77777777" w:rsidR="004F0BFD" w:rsidRPr="00B07B98" w:rsidRDefault="004F0BFD" w:rsidP="00C251B9">
            <w:pPr>
              <w:spacing w:after="120" w:line="288" w:lineRule="auto"/>
            </w:pPr>
          </w:p>
        </w:tc>
      </w:tr>
      <w:tr w:rsidR="004F0BFD" w:rsidRPr="00B07B98" w14:paraId="7335942B" w14:textId="37A02909" w:rsidTr="004F0BFD">
        <w:tc>
          <w:tcPr>
            <w:tcW w:w="519" w:type="dxa"/>
            <w:vAlign w:val="bottom"/>
          </w:tcPr>
          <w:p w14:paraId="28D49FB4" w14:textId="77777777" w:rsidR="004F0BFD" w:rsidRPr="00B07B98" w:rsidRDefault="004F0BFD" w:rsidP="00C251B9">
            <w:pPr>
              <w:spacing w:after="120" w:line="288" w:lineRule="auto"/>
            </w:pPr>
            <w:r>
              <w:t>26</w:t>
            </w:r>
          </w:p>
        </w:tc>
        <w:tc>
          <w:tcPr>
            <w:tcW w:w="2014" w:type="dxa"/>
            <w:shd w:val="clear" w:color="auto" w:fill="auto"/>
            <w:vAlign w:val="bottom"/>
          </w:tcPr>
          <w:p w14:paraId="7FFF79AE" w14:textId="77777777" w:rsidR="004F0BFD" w:rsidRPr="00B07B98" w:rsidRDefault="004F0BFD" w:rsidP="00C251B9">
            <w:pPr>
              <w:spacing w:after="120" w:line="288" w:lineRule="auto"/>
            </w:pPr>
          </w:p>
        </w:tc>
        <w:tc>
          <w:tcPr>
            <w:tcW w:w="2014" w:type="dxa"/>
            <w:shd w:val="clear" w:color="auto" w:fill="auto"/>
            <w:vAlign w:val="bottom"/>
          </w:tcPr>
          <w:p w14:paraId="06EBF862" w14:textId="77777777" w:rsidR="004F0BFD" w:rsidRPr="00B07B98" w:rsidRDefault="004F0BFD" w:rsidP="00C251B9">
            <w:pPr>
              <w:spacing w:after="120" w:line="288" w:lineRule="auto"/>
            </w:pPr>
          </w:p>
        </w:tc>
        <w:tc>
          <w:tcPr>
            <w:tcW w:w="1579" w:type="dxa"/>
            <w:shd w:val="clear" w:color="auto" w:fill="auto"/>
            <w:vAlign w:val="bottom"/>
          </w:tcPr>
          <w:p w14:paraId="25A477EF" w14:textId="77777777" w:rsidR="004F0BFD" w:rsidRPr="00B07B98" w:rsidRDefault="004F0BFD" w:rsidP="00C251B9">
            <w:pPr>
              <w:spacing w:after="120" w:line="288" w:lineRule="auto"/>
            </w:pPr>
          </w:p>
        </w:tc>
        <w:tc>
          <w:tcPr>
            <w:tcW w:w="1580" w:type="dxa"/>
            <w:shd w:val="clear" w:color="auto" w:fill="auto"/>
            <w:vAlign w:val="bottom"/>
          </w:tcPr>
          <w:p w14:paraId="3199C55F" w14:textId="77777777" w:rsidR="004F0BFD" w:rsidRPr="00B07B98" w:rsidRDefault="004F0BFD" w:rsidP="00C251B9">
            <w:pPr>
              <w:spacing w:after="120" w:line="288" w:lineRule="auto"/>
            </w:pPr>
          </w:p>
        </w:tc>
        <w:tc>
          <w:tcPr>
            <w:tcW w:w="1580" w:type="dxa"/>
          </w:tcPr>
          <w:p w14:paraId="16531903" w14:textId="77777777" w:rsidR="004F0BFD" w:rsidRPr="00B07B98" w:rsidRDefault="004F0BFD" w:rsidP="00C251B9">
            <w:pPr>
              <w:spacing w:after="120" w:line="288" w:lineRule="auto"/>
            </w:pPr>
          </w:p>
        </w:tc>
      </w:tr>
      <w:tr w:rsidR="004F0BFD" w:rsidRPr="00B07B98" w14:paraId="264D073C" w14:textId="0CF33A4C" w:rsidTr="004F0BFD">
        <w:tc>
          <w:tcPr>
            <w:tcW w:w="519" w:type="dxa"/>
            <w:vAlign w:val="bottom"/>
          </w:tcPr>
          <w:p w14:paraId="69821A79" w14:textId="77777777" w:rsidR="004F0BFD" w:rsidRPr="00B07B98" w:rsidRDefault="004F0BFD" w:rsidP="00C251B9">
            <w:pPr>
              <w:spacing w:after="120" w:line="288" w:lineRule="auto"/>
            </w:pPr>
            <w:r>
              <w:t>27</w:t>
            </w:r>
          </w:p>
        </w:tc>
        <w:tc>
          <w:tcPr>
            <w:tcW w:w="2014" w:type="dxa"/>
            <w:shd w:val="clear" w:color="auto" w:fill="auto"/>
            <w:vAlign w:val="bottom"/>
          </w:tcPr>
          <w:p w14:paraId="3F3E80AE" w14:textId="77777777" w:rsidR="004F0BFD" w:rsidRPr="00B07B98" w:rsidRDefault="004F0BFD" w:rsidP="00C251B9">
            <w:pPr>
              <w:spacing w:after="120" w:line="288" w:lineRule="auto"/>
            </w:pPr>
          </w:p>
        </w:tc>
        <w:tc>
          <w:tcPr>
            <w:tcW w:w="2014" w:type="dxa"/>
            <w:shd w:val="clear" w:color="auto" w:fill="auto"/>
            <w:vAlign w:val="bottom"/>
          </w:tcPr>
          <w:p w14:paraId="5BDB5C31" w14:textId="77777777" w:rsidR="004F0BFD" w:rsidRPr="00B07B98" w:rsidRDefault="004F0BFD" w:rsidP="00C251B9">
            <w:pPr>
              <w:spacing w:after="120" w:line="288" w:lineRule="auto"/>
            </w:pPr>
          </w:p>
        </w:tc>
        <w:tc>
          <w:tcPr>
            <w:tcW w:w="1579" w:type="dxa"/>
            <w:shd w:val="clear" w:color="auto" w:fill="auto"/>
            <w:vAlign w:val="bottom"/>
          </w:tcPr>
          <w:p w14:paraId="096C9A7F" w14:textId="77777777" w:rsidR="004F0BFD" w:rsidRPr="00B07B98" w:rsidRDefault="004F0BFD" w:rsidP="00C251B9">
            <w:pPr>
              <w:spacing w:after="120" w:line="288" w:lineRule="auto"/>
            </w:pPr>
          </w:p>
        </w:tc>
        <w:tc>
          <w:tcPr>
            <w:tcW w:w="1580" w:type="dxa"/>
            <w:shd w:val="clear" w:color="auto" w:fill="auto"/>
            <w:vAlign w:val="bottom"/>
          </w:tcPr>
          <w:p w14:paraId="266FB3AF" w14:textId="77777777" w:rsidR="004F0BFD" w:rsidRPr="00B07B98" w:rsidRDefault="004F0BFD" w:rsidP="00C251B9">
            <w:pPr>
              <w:spacing w:after="120" w:line="288" w:lineRule="auto"/>
            </w:pPr>
          </w:p>
        </w:tc>
        <w:tc>
          <w:tcPr>
            <w:tcW w:w="1580" w:type="dxa"/>
          </w:tcPr>
          <w:p w14:paraId="6A101D8B" w14:textId="77777777" w:rsidR="004F0BFD" w:rsidRPr="00B07B98" w:rsidRDefault="004F0BFD" w:rsidP="00C251B9">
            <w:pPr>
              <w:spacing w:after="120" w:line="288" w:lineRule="auto"/>
            </w:pPr>
          </w:p>
        </w:tc>
      </w:tr>
      <w:tr w:rsidR="004F0BFD" w:rsidRPr="00B07B98" w14:paraId="2E6EE543" w14:textId="074A5696" w:rsidTr="004F0BFD">
        <w:tc>
          <w:tcPr>
            <w:tcW w:w="519" w:type="dxa"/>
            <w:vAlign w:val="bottom"/>
          </w:tcPr>
          <w:p w14:paraId="741B4749" w14:textId="77777777" w:rsidR="004F0BFD" w:rsidRPr="00B07B98" w:rsidRDefault="004F0BFD" w:rsidP="00C251B9">
            <w:pPr>
              <w:spacing w:after="120" w:line="288" w:lineRule="auto"/>
            </w:pPr>
            <w:r>
              <w:t>28</w:t>
            </w:r>
          </w:p>
        </w:tc>
        <w:tc>
          <w:tcPr>
            <w:tcW w:w="2014" w:type="dxa"/>
            <w:shd w:val="clear" w:color="auto" w:fill="auto"/>
            <w:vAlign w:val="bottom"/>
          </w:tcPr>
          <w:p w14:paraId="558AA817" w14:textId="77777777" w:rsidR="004F0BFD" w:rsidRPr="00B07B98" w:rsidRDefault="004F0BFD" w:rsidP="00C251B9">
            <w:pPr>
              <w:spacing w:after="120" w:line="288" w:lineRule="auto"/>
            </w:pPr>
          </w:p>
        </w:tc>
        <w:tc>
          <w:tcPr>
            <w:tcW w:w="2014" w:type="dxa"/>
            <w:shd w:val="clear" w:color="auto" w:fill="auto"/>
            <w:vAlign w:val="bottom"/>
          </w:tcPr>
          <w:p w14:paraId="435F5BD6" w14:textId="77777777" w:rsidR="004F0BFD" w:rsidRPr="00B07B98" w:rsidRDefault="004F0BFD" w:rsidP="00C251B9">
            <w:pPr>
              <w:spacing w:after="120" w:line="288" w:lineRule="auto"/>
            </w:pPr>
          </w:p>
        </w:tc>
        <w:tc>
          <w:tcPr>
            <w:tcW w:w="1579" w:type="dxa"/>
            <w:shd w:val="clear" w:color="auto" w:fill="auto"/>
            <w:vAlign w:val="bottom"/>
          </w:tcPr>
          <w:p w14:paraId="3C5306A5" w14:textId="77777777" w:rsidR="004F0BFD" w:rsidRPr="00B07B98" w:rsidRDefault="004F0BFD" w:rsidP="00C251B9">
            <w:pPr>
              <w:spacing w:after="120" w:line="288" w:lineRule="auto"/>
            </w:pPr>
          </w:p>
        </w:tc>
        <w:tc>
          <w:tcPr>
            <w:tcW w:w="1580" w:type="dxa"/>
            <w:shd w:val="clear" w:color="auto" w:fill="auto"/>
            <w:vAlign w:val="bottom"/>
          </w:tcPr>
          <w:p w14:paraId="5832C2FA" w14:textId="77777777" w:rsidR="004F0BFD" w:rsidRPr="00B07B98" w:rsidRDefault="004F0BFD" w:rsidP="00C251B9">
            <w:pPr>
              <w:spacing w:after="120" w:line="288" w:lineRule="auto"/>
            </w:pPr>
          </w:p>
        </w:tc>
        <w:tc>
          <w:tcPr>
            <w:tcW w:w="1580" w:type="dxa"/>
          </w:tcPr>
          <w:p w14:paraId="49E859FC" w14:textId="77777777" w:rsidR="004F0BFD" w:rsidRPr="00B07B98" w:rsidRDefault="004F0BFD" w:rsidP="00C251B9">
            <w:pPr>
              <w:spacing w:after="120" w:line="288" w:lineRule="auto"/>
            </w:pPr>
          </w:p>
        </w:tc>
      </w:tr>
      <w:tr w:rsidR="004F0BFD" w:rsidRPr="00B07B98" w14:paraId="605411E1" w14:textId="71D0F9CD" w:rsidTr="004F0BFD">
        <w:tc>
          <w:tcPr>
            <w:tcW w:w="519" w:type="dxa"/>
            <w:vAlign w:val="bottom"/>
          </w:tcPr>
          <w:p w14:paraId="6F5DF927" w14:textId="77777777" w:rsidR="004F0BFD" w:rsidRPr="00B07B98" w:rsidRDefault="004F0BFD" w:rsidP="00C251B9">
            <w:pPr>
              <w:spacing w:after="120" w:line="288" w:lineRule="auto"/>
            </w:pPr>
            <w:r>
              <w:t>29</w:t>
            </w:r>
          </w:p>
        </w:tc>
        <w:tc>
          <w:tcPr>
            <w:tcW w:w="2014" w:type="dxa"/>
            <w:shd w:val="clear" w:color="auto" w:fill="auto"/>
            <w:vAlign w:val="bottom"/>
          </w:tcPr>
          <w:p w14:paraId="032C47C1" w14:textId="77777777" w:rsidR="004F0BFD" w:rsidRPr="00B07B98" w:rsidRDefault="004F0BFD" w:rsidP="00C251B9">
            <w:pPr>
              <w:spacing w:after="120" w:line="288" w:lineRule="auto"/>
            </w:pPr>
          </w:p>
        </w:tc>
        <w:tc>
          <w:tcPr>
            <w:tcW w:w="2014" w:type="dxa"/>
            <w:shd w:val="clear" w:color="auto" w:fill="auto"/>
            <w:vAlign w:val="bottom"/>
          </w:tcPr>
          <w:p w14:paraId="54C970E2" w14:textId="77777777" w:rsidR="004F0BFD" w:rsidRPr="00B07B98" w:rsidRDefault="004F0BFD" w:rsidP="00C251B9">
            <w:pPr>
              <w:spacing w:after="120" w:line="288" w:lineRule="auto"/>
            </w:pPr>
          </w:p>
        </w:tc>
        <w:tc>
          <w:tcPr>
            <w:tcW w:w="1579" w:type="dxa"/>
            <w:shd w:val="clear" w:color="auto" w:fill="auto"/>
            <w:vAlign w:val="bottom"/>
          </w:tcPr>
          <w:p w14:paraId="4EFC69AA" w14:textId="77777777" w:rsidR="004F0BFD" w:rsidRPr="00B07B98" w:rsidRDefault="004F0BFD" w:rsidP="00C251B9">
            <w:pPr>
              <w:spacing w:after="120" w:line="288" w:lineRule="auto"/>
            </w:pPr>
          </w:p>
        </w:tc>
        <w:tc>
          <w:tcPr>
            <w:tcW w:w="1580" w:type="dxa"/>
            <w:shd w:val="clear" w:color="auto" w:fill="auto"/>
            <w:vAlign w:val="bottom"/>
          </w:tcPr>
          <w:p w14:paraId="446E8E40" w14:textId="77777777" w:rsidR="004F0BFD" w:rsidRPr="00B07B98" w:rsidRDefault="004F0BFD" w:rsidP="00C251B9">
            <w:pPr>
              <w:spacing w:after="120" w:line="288" w:lineRule="auto"/>
            </w:pPr>
          </w:p>
        </w:tc>
        <w:tc>
          <w:tcPr>
            <w:tcW w:w="1580" w:type="dxa"/>
          </w:tcPr>
          <w:p w14:paraId="790C24D5" w14:textId="77777777" w:rsidR="004F0BFD" w:rsidRPr="00B07B98" w:rsidRDefault="004F0BFD" w:rsidP="00C251B9">
            <w:pPr>
              <w:spacing w:after="120" w:line="288" w:lineRule="auto"/>
            </w:pPr>
          </w:p>
        </w:tc>
      </w:tr>
      <w:tr w:rsidR="004F0BFD" w:rsidRPr="00B07B98" w14:paraId="18697FBC" w14:textId="61EDE6DA" w:rsidTr="004F0BFD">
        <w:tc>
          <w:tcPr>
            <w:tcW w:w="519" w:type="dxa"/>
            <w:vAlign w:val="bottom"/>
          </w:tcPr>
          <w:p w14:paraId="143EBC68" w14:textId="77777777" w:rsidR="004F0BFD" w:rsidRPr="00B07B98" w:rsidRDefault="004F0BFD" w:rsidP="00C251B9">
            <w:pPr>
              <w:spacing w:after="120" w:line="288" w:lineRule="auto"/>
            </w:pPr>
            <w:r>
              <w:t>30</w:t>
            </w:r>
          </w:p>
        </w:tc>
        <w:tc>
          <w:tcPr>
            <w:tcW w:w="2014" w:type="dxa"/>
            <w:shd w:val="clear" w:color="auto" w:fill="auto"/>
            <w:vAlign w:val="bottom"/>
          </w:tcPr>
          <w:p w14:paraId="45CEA930" w14:textId="77777777" w:rsidR="004F0BFD" w:rsidRPr="00B07B98" w:rsidRDefault="004F0BFD" w:rsidP="00C251B9">
            <w:pPr>
              <w:spacing w:after="120" w:line="288" w:lineRule="auto"/>
            </w:pPr>
          </w:p>
        </w:tc>
        <w:tc>
          <w:tcPr>
            <w:tcW w:w="2014" w:type="dxa"/>
            <w:shd w:val="clear" w:color="auto" w:fill="auto"/>
            <w:vAlign w:val="bottom"/>
          </w:tcPr>
          <w:p w14:paraId="243D7440" w14:textId="77777777" w:rsidR="004F0BFD" w:rsidRPr="00B07B98" w:rsidRDefault="004F0BFD" w:rsidP="00C251B9">
            <w:pPr>
              <w:spacing w:after="120" w:line="288" w:lineRule="auto"/>
            </w:pPr>
          </w:p>
        </w:tc>
        <w:tc>
          <w:tcPr>
            <w:tcW w:w="1579" w:type="dxa"/>
            <w:shd w:val="clear" w:color="auto" w:fill="auto"/>
            <w:vAlign w:val="bottom"/>
          </w:tcPr>
          <w:p w14:paraId="64A17E9C" w14:textId="77777777" w:rsidR="004F0BFD" w:rsidRPr="00B07B98" w:rsidRDefault="004F0BFD" w:rsidP="00C251B9">
            <w:pPr>
              <w:spacing w:after="120" w:line="288" w:lineRule="auto"/>
            </w:pPr>
          </w:p>
        </w:tc>
        <w:tc>
          <w:tcPr>
            <w:tcW w:w="1580" w:type="dxa"/>
            <w:shd w:val="clear" w:color="auto" w:fill="auto"/>
            <w:vAlign w:val="bottom"/>
          </w:tcPr>
          <w:p w14:paraId="22830BD4" w14:textId="77777777" w:rsidR="004F0BFD" w:rsidRPr="00B07B98" w:rsidRDefault="004F0BFD" w:rsidP="00C251B9">
            <w:pPr>
              <w:spacing w:after="120" w:line="288" w:lineRule="auto"/>
            </w:pPr>
          </w:p>
        </w:tc>
        <w:tc>
          <w:tcPr>
            <w:tcW w:w="1580" w:type="dxa"/>
          </w:tcPr>
          <w:p w14:paraId="7EBE338D" w14:textId="77777777" w:rsidR="004F0BFD" w:rsidRPr="00B07B98" w:rsidRDefault="004F0BFD" w:rsidP="00C251B9">
            <w:pPr>
              <w:spacing w:after="120" w:line="288" w:lineRule="auto"/>
            </w:pPr>
          </w:p>
        </w:tc>
      </w:tr>
      <w:tr w:rsidR="004F0BFD" w:rsidRPr="00B07B98" w14:paraId="1E96A48B" w14:textId="61CC99D0" w:rsidTr="004F0BFD">
        <w:tc>
          <w:tcPr>
            <w:tcW w:w="519" w:type="dxa"/>
            <w:vAlign w:val="bottom"/>
          </w:tcPr>
          <w:p w14:paraId="22562039" w14:textId="77777777" w:rsidR="004F0BFD" w:rsidRPr="00B07B98" w:rsidRDefault="004F0BFD" w:rsidP="00C251B9">
            <w:pPr>
              <w:spacing w:after="120" w:line="288" w:lineRule="auto"/>
            </w:pPr>
            <w:r>
              <w:t>31</w:t>
            </w:r>
          </w:p>
        </w:tc>
        <w:tc>
          <w:tcPr>
            <w:tcW w:w="2014" w:type="dxa"/>
            <w:shd w:val="clear" w:color="auto" w:fill="auto"/>
            <w:vAlign w:val="bottom"/>
          </w:tcPr>
          <w:p w14:paraId="5D1EE4C6" w14:textId="77777777" w:rsidR="004F0BFD" w:rsidRPr="00B07B98" w:rsidRDefault="004F0BFD" w:rsidP="00C251B9">
            <w:pPr>
              <w:spacing w:after="120" w:line="288" w:lineRule="auto"/>
            </w:pPr>
          </w:p>
        </w:tc>
        <w:tc>
          <w:tcPr>
            <w:tcW w:w="2014" w:type="dxa"/>
            <w:shd w:val="clear" w:color="auto" w:fill="auto"/>
            <w:vAlign w:val="bottom"/>
          </w:tcPr>
          <w:p w14:paraId="053B775F" w14:textId="77777777" w:rsidR="004F0BFD" w:rsidRPr="00B07B98" w:rsidRDefault="004F0BFD" w:rsidP="00C251B9">
            <w:pPr>
              <w:spacing w:after="120" w:line="288" w:lineRule="auto"/>
            </w:pPr>
          </w:p>
        </w:tc>
        <w:tc>
          <w:tcPr>
            <w:tcW w:w="1579" w:type="dxa"/>
            <w:shd w:val="clear" w:color="auto" w:fill="auto"/>
            <w:vAlign w:val="bottom"/>
          </w:tcPr>
          <w:p w14:paraId="555F1927" w14:textId="77777777" w:rsidR="004F0BFD" w:rsidRPr="00B07B98" w:rsidRDefault="004F0BFD" w:rsidP="00C251B9">
            <w:pPr>
              <w:spacing w:after="120" w:line="288" w:lineRule="auto"/>
            </w:pPr>
          </w:p>
        </w:tc>
        <w:tc>
          <w:tcPr>
            <w:tcW w:w="1580" w:type="dxa"/>
            <w:shd w:val="clear" w:color="auto" w:fill="auto"/>
            <w:vAlign w:val="bottom"/>
          </w:tcPr>
          <w:p w14:paraId="3C54DC5D" w14:textId="77777777" w:rsidR="004F0BFD" w:rsidRPr="00B07B98" w:rsidRDefault="004F0BFD" w:rsidP="00C251B9">
            <w:pPr>
              <w:spacing w:after="120" w:line="288" w:lineRule="auto"/>
            </w:pPr>
          </w:p>
        </w:tc>
        <w:tc>
          <w:tcPr>
            <w:tcW w:w="1580" w:type="dxa"/>
          </w:tcPr>
          <w:p w14:paraId="0135A87E" w14:textId="77777777" w:rsidR="004F0BFD" w:rsidRPr="00B07B98" w:rsidRDefault="004F0BFD" w:rsidP="00C251B9">
            <w:pPr>
              <w:spacing w:after="120" w:line="288" w:lineRule="auto"/>
            </w:pPr>
          </w:p>
        </w:tc>
      </w:tr>
      <w:tr w:rsidR="004F0BFD" w:rsidRPr="00B07B98" w14:paraId="59C48186" w14:textId="028D9AC8" w:rsidTr="004F0BFD">
        <w:tc>
          <w:tcPr>
            <w:tcW w:w="519" w:type="dxa"/>
            <w:vAlign w:val="bottom"/>
          </w:tcPr>
          <w:p w14:paraId="14332A49" w14:textId="77777777" w:rsidR="004F0BFD" w:rsidRPr="00B07B98" w:rsidRDefault="004F0BFD" w:rsidP="00C251B9">
            <w:pPr>
              <w:spacing w:after="120" w:line="288" w:lineRule="auto"/>
            </w:pPr>
            <w:r>
              <w:t>32</w:t>
            </w:r>
          </w:p>
        </w:tc>
        <w:tc>
          <w:tcPr>
            <w:tcW w:w="2014" w:type="dxa"/>
            <w:shd w:val="clear" w:color="auto" w:fill="auto"/>
            <w:vAlign w:val="bottom"/>
          </w:tcPr>
          <w:p w14:paraId="09E9F86E" w14:textId="77777777" w:rsidR="004F0BFD" w:rsidRPr="00B07B98" w:rsidRDefault="004F0BFD" w:rsidP="00C251B9">
            <w:pPr>
              <w:spacing w:after="120" w:line="288" w:lineRule="auto"/>
            </w:pPr>
          </w:p>
        </w:tc>
        <w:tc>
          <w:tcPr>
            <w:tcW w:w="2014" w:type="dxa"/>
            <w:shd w:val="clear" w:color="auto" w:fill="auto"/>
            <w:vAlign w:val="bottom"/>
          </w:tcPr>
          <w:p w14:paraId="6FEC597E" w14:textId="77777777" w:rsidR="004F0BFD" w:rsidRPr="00B07B98" w:rsidRDefault="004F0BFD" w:rsidP="00C251B9">
            <w:pPr>
              <w:spacing w:after="120" w:line="288" w:lineRule="auto"/>
            </w:pPr>
          </w:p>
        </w:tc>
        <w:tc>
          <w:tcPr>
            <w:tcW w:w="1579" w:type="dxa"/>
            <w:shd w:val="clear" w:color="auto" w:fill="auto"/>
            <w:vAlign w:val="bottom"/>
          </w:tcPr>
          <w:p w14:paraId="59322631" w14:textId="77777777" w:rsidR="004F0BFD" w:rsidRPr="00B07B98" w:rsidRDefault="004F0BFD" w:rsidP="00C251B9">
            <w:pPr>
              <w:spacing w:after="120" w:line="288" w:lineRule="auto"/>
            </w:pPr>
          </w:p>
        </w:tc>
        <w:tc>
          <w:tcPr>
            <w:tcW w:w="1580" w:type="dxa"/>
            <w:shd w:val="clear" w:color="auto" w:fill="auto"/>
            <w:vAlign w:val="bottom"/>
          </w:tcPr>
          <w:p w14:paraId="73F00389" w14:textId="77777777" w:rsidR="004F0BFD" w:rsidRPr="00B07B98" w:rsidRDefault="004F0BFD" w:rsidP="00C251B9">
            <w:pPr>
              <w:spacing w:after="120" w:line="288" w:lineRule="auto"/>
            </w:pPr>
          </w:p>
        </w:tc>
        <w:tc>
          <w:tcPr>
            <w:tcW w:w="1580" w:type="dxa"/>
          </w:tcPr>
          <w:p w14:paraId="0D779632" w14:textId="77777777" w:rsidR="004F0BFD" w:rsidRPr="00B07B98" w:rsidRDefault="004F0BFD" w:rsidP="00C251B9">
            <w:pPr>
              <w:spacing w:after="120" w:line="288" w:lineRule="auto"/>
            </w:pPr>
          </w:p>
        </w:tc>
      </w:tr>
      <w:tr w:rsidR="004F0BFD" w:rsidRPr="00B07B98" w14:paraId="527F67AC" w14:textId="3FC9A93B" w:rsidTr="004F0BFD">
        <w:tc>
          <w:tcPr>
            <w:tcW w:w="519" w:type="dxa"/>
            <w:vAlign w:val="bottom"/>
          </w:tcPr>
          <w:p w14:paraId="62A9DB1A" w14:textId="77777777" w:rsidR="004F0BFD" w:rsidRPr="00B07B98" w:rsidRDefault="004F0BFD" w:rsidP="00C251B9">
            <w:pPr>
              <w:spacing w:after="120" w:line="288" w:lineRule="auto"/>
            </w:pPr>
            <w:r>
              <w:t>33</w:t>
            </w:r>
          </w:p>
        </w:tc>
        <w:tc>
          <w:tcPr>
            <w:tcW w:w="2014" w:type="dxa"/>
            <w:shd w:val="clear" w:color="auto" w:fill="auto"/>
            <w:vAlign w:val="bottom"/>
          </w:tcPr>
          <w:p w14:paraId="29476417" w14:textId="77777777" w:rsidR="004F0BFD" w:rsidRPr="00B07B98" w:rsidRDefault="004F0BFD" w:rsidP="00C251B9">
            <w:pPr>
              <w:spacing w:after="120" w:line="288" w:lineRule="auto"/>
            </w:pPr>
          </w:p>
        </w:tc>
        <w:tc>
          <w:tcPr>
            <w:tcW w:w="2014" w:type="dxa"/>
            <w:shd w:val="clear" w:color="auto" w:fill="auto"/>
            <w:vAlign w:val="bottom"/>
          </w:tcPr>
          <w:p w14:paraId="32D7928F" w14:textId="77777777" w:rsidR="004F0BFD" w:rsidRPr="00B07B98" w:rsidRDefault="004F0BFD" w:rsidP="00C251B9">
            <w:pPr>
              <w:spacing w:after="120" w:line="288" w:lineRule="auto"/>
            </w:pPr>
          </w:p>
        </w:tc>
        <w:tc>
          <w:tcPr>
            <w:tcW w:w="1579" w:type="dxa"/>
            <w:shd w:val="clear" w:color="auto" w:fill="auto"/>
            <w:vAlign w:val="bottom"/>
          </w:tcPr>
          <w:p w14:paraId="131E4760" w14:textId="77777777" w:rsidR="004F0BFD" w:rsidRPr="00B07B98" w:rsidRDefault="004F0BFD" w:rsidP="00C251B9">
            <w:pPr>
              <w:spacing w:after="120" w:line="288" w:lineRule="auto"/>
            </w:pPr>
          </w:p>
        </w:tc>
        <w:tc>
          <w:tcPr>
            <w:tcW w:w="1580" w:type="dxa"/>
            <w:shd w:val="clear" w:color="auto" w:fill="auto"/>
            <w:vAlign w:val="bottom"/>
          </w:tcPr>
          <w:p w14:paraId="0BA4F609" w14:textId="77777777" w:rsidR="004F0BFD" w:rsidRPr="00B07B98" w:rsidRDefault="004F0BFD" w:rsidP="00C251B9">
            <w:pPr>
              <w:spacing w:after="120" w:line="288" w:lineRule="auto"/>
            </w:pPr>
          </w:p>
        </w:tc>
        <w:tc>
          <w:tcPr>
            <w:tcW w:w="1580" w:type="dxa"/>
          </w:tcPr>
          <w:p w14:paraId="366E1C4E" w14:textId="77777777" w:rsidR="004F0BFD" w:rsidRPr="00B07B98" w:rsidRDefault="004F0BFD" w:rsidP="00C251B9">
            <w:pPr>
              <w:spacing w:after="120" w:line="288" w:lineRule="auto"/>
            </w:pPr>
          </w:p>
        </w:tc>
      </w:tr>
      <w:tr w:rsidR="004F0BFD" w:rsidRPr="00B07B98" w14:paraId="33E7DE91" w14:textId="3940B2A7" w:rsidTr="004F0BFD">
        <w:tc>
          <w:tcPr>
            <w:tcW w:w="519" w:type="dxa"/>
            <w:vAlign w:val="bottom"/>
          </w:tcPr>
          <w:p w14:paraId="7CB9185C" w14:textId="77777777" w:rsidR="004F0BFD" w:rsidRPr="00B07B98" w:rsidRDefault="004F0BFD" w:rsidP="00C251B9">
            <w:pPr>
              <w:spacing w:after="120" w:line="288" w:lineRule="auto"/>
            </w:pPr>
            <w:r>
              <w:t>34</w:t>
            </w:r>
          </w:p>
        </w:tc>
        <w:tc>
          <w:tcPr>
            <w:tcW w:w="2014" w:type="dxa"/>
            <w:shd w:val="clear" w:color="auto" w:fill="auto"/>
            <w:vAlign w:val="bottom"/>
          </w:tcPr>
          <w:p w14:paraId="63E86A52" w14:textId="77777777" w:rsidR="004F0BFD" w:rsidRPr="00B07B98" w:rsidRDefault="004F0BFD" w:rsidP="00C251B9">
            <w:pPr>
              <w:spacing w:after="120" w:line="288" w:lineRule="auto"/>
            </w:pPr>
          </w:p>
        </w:tc>
        <w:tc>
          <w:tcPr>
            <w:tcW w:w="2014" w:type="dxa"/>
            <w:shd w:val="clear" w:color="auto" w:fill="auto"/>
            <w:vAlign w:val="bottom"/>
          </w:tcPr>
          <w:p w14:paraId="6643B104" w14:textId="77777777" w:rsidR="004F0BFD" w:rsidRPr="00B07B98" w:rsidRDefault="004F0BFD" w:rsidP="00C251B9">
            <w:pPr>
              <w:spacing w:after="120" w:line="288" w:lineRule="auto"/>
            </w:pPr>
          </w:p>
        </w:tc>
        <w:tc>
          <w:tcPr>
            <w:tcW w:w="1579" w:type="dxa"/>
            <w:shd w:val="clear" w:color="auto" w:fill="auto"/>
            <w:vAlign w:val="bottom"/>
          </w:tcPr>
          <w:p w14:paraId="4DEACF81" w14:textId="77777777" w:rsidR="004F0BFD" w:rsidRPr="00B07B98" w:rsidRDefault="004F0BFD" w:rsidP="00C251B9">
            <w:pPr>
              <w:spacing w:after="120" w:line="288" w:lineRule="auto"/>
            </w:pPr>
          </w:p>
        </w:tc>
        <w:tc>
          <w:tcPr>
            <w:tcW w:w="1580" w:type="dxa"/>
            <w:shd w:val="clear" w:color="auto" w:fill="auto"/>
            <w:vAlign w:val="bottom"/>
          </w:tcPr>
          <w:p w14:paraId="442754AA" w14:textId="77777777" w:rsidR="004F0BFD" w:rsidRPr="00B07B98" w:rsidRDefault="004F0BFD" w:rsidP="00C251B9">
            <w:pPr>
              <w:spacing w:after="120" w:line="288" w:lineRule="auto"/>
            </w:pPr>
          </w:p>
        </w:tc>
        <w:tc>
          <w:tcPr>
            <w:tcW w:w="1580" w:type="dxa"/>
          </w:tcPr>
          <w:p w14:paraId="0212941A" w14:textId="77777777" w:rsidR="004F0BFD" w:rsidRPr="00B07B98" w:rsidRDefault="004F0BFD" w:rsidP="00C251B9">
            <w:pPr>
              <w:spacing w:after="120" w:line="288" w:lineRule="auto"/>
            </w:pPr>
          </w:p>
        </w:tc>
      </w:tr>
      <w:tr w:rsidR="004F0BFD" w:rsidRPr="00B07B98" w14:paraId="41AA348D" w14:textId="1DC85E59" w:rsidTr="004F0BFD">
        <w:tc>
          <w:tcPr>
            <w:tcW w:w="519" w:type="dxa"/>
            <w:vAlign w:val="bottom"/>
          </w:tcPr>
          <w:p w14:paraId="61522E3A" w14:textId="77777777" w:rsidR="004F0BFD" w:rsidRPr="00B07B98" w:rsidRDefault="004F0BFD" w:rsidP="00C251B9">
            <w:pPr>
              <w:spacing w:after="120" w:line="288" w:lineRule="auto"/>
            </w:pPr>
            <w:r>
              <w:t>35</w:t>
            </w:r>
          </w:p>
        </w:tc>
        <w:tc>
          <w:tcPr>
            <w:tcW w:w="2014" w:type="dxa"/>
            <w:shd w:val="clear" w:color="auto" w:fill="auto"/>
            <w:vAlign w:val="bottom"/>
          </w:tcPr>
          <w:p w14:paraId="28C440D6" w14:textId="77777777" w:rsidR="004F0BFD" w:rsidRPr="00B07B98" w:rsidRDefault="004F0BFD" w:rsidP="00C251B9">
            <w:pPr>
              <w:spacing w:after="120" w:line="288" w:lineRule="auto"/>
            </w:pPr>
          </w:p>
        </w:tc>
        <w:tc>
          <w:tcPr>
            <w:tcW w:w="2014" w:type="dxa"/>
            <w:shd w:val="clear" w:color="auto" w:fill="auto"/>
            <w:vAlign w:val="bottom"/>
          </w:tcPr>
          <w:p w14:paraId="0BF81C73" w14:textId="77777777" w:rsidR="004F0BFD" w:rsidRPr="00B07B98" w:rsidRDefault="004F0BFD" w:rsidP="00C251B9">
            <w:pPr>
              <w:spacing w:after="120" w:line="288" w:lineRule="auto"/>
            </w:pPr>
          </w:p>
        </w:tc>
        <w:tc>
          <w:tcPr>
            <w:tcW w:w="1579" w:type="dxa"/>
            <w:shd w:val="clear" w:color="auto" w:fill="auto"/>
            <w:vAlign w:val="bottom"/>
          </w:tcPr>
          <w:p w14:paraId="48681EED" w14:textId="77777777" w:rsidR="004F0BFD" w:rsidRPr="00B07B98" w:rsidRDefault="004F0BFD" w:rsidP="00C251B9">
            <w:pPr>
              <w:spacing w:after="120" w:line="288" w:lineRule="auto"/>
            </w:pPr>
          </w:p>
        </w:tc>
        <w:tc>
          <w:tcPr>
            <w:tcW w:w="1580" w:type="dxa"/>
            <w:shd w:val="clear" w:color="auto" w:fill="auto"/>
            <w:vAlign w:val="bottom"/>
          </w:tcPr>
          <w:p w14:paraId="5D7737F2" w14:textId="77777777" w:rsidR="004F0BFD" w:rsidRPr="00B07B98" w:rsidRDefault="004F0BFD" w:rsidP="00C251B9">
            <w:pPr>
              <w:spacing w:after="120" w:line="288" w:lineRule="auto"/>
            </w:pPr>
          </w:p>
        </w:tc>
        <w:tc>
          <w:tcPr>
            <w:tcW w:w="1580" w:type="dxa"/>
          </w:tcPr>
          <w:p w14:paraId="2AD838F4" w14:textId="77777777" w:rsidR="004F0BFD" w:rsidRPr="00B07B98" w:rsidRDefault="004F0BFD" w:rsidP="00C251B9">
            <w:pPr>
              <w:spacing w:after="120" w:line="288" w:lineRule="auto"/>
            </w:pPr>
          </w:p>
        </w:tc>
      </w:tr>
    </w:tbl>
    <w:p w14:paraId="4F9C0B55" w14:textId="77777777" w:rsidR="007B5D5D" w:rsidRDefault="007B5D5D" w:rsidP="007B5D5D">
      <w:pPr>
        <w:spacing w:after="0" w:line="288" w:lineRule="auto"/>
      </w:pPr>
    </w:p>
    <w:p w14:paraId="306B9379" w14:textId="77777777" w:rsidR="005F0B50" w:rsidRDefault="005F0B50" w:rsidP="007B5D5D">
      <w:pPr>
        <w:spacing w:after="0" w:line="288" w:lineRule="auto"/>
      </w:pPr>
    </w:p>
    <w:p w14:paraId="2A054966" w14:textId="77777777" w:rsidR="000D5202" w:rsidRDefault="002A39AF" w:rsidP="007B5D5D">
      <w:pPr>
        <w:spacing w:after="0" w:line="288" w:lineRule="auto"/>
      </w:pPr>
      <w:r>
        <w:br w:type="page"/>
      </w:r>
      <w:r w:rsidRPr="002A39AF">
        <w:rPr>
          <w:b/>
          <w:bCs/>
        </w:rPr>
        <w:lastRenderedPageBreak/>
        <w:t>Datenschutzbestimmungen</w:t>
      </w:r>
      <w:r w:rsidRPr="002A39AF">
        <w:br/>
      </w:r>
      <w:r w:rsidRPr="002A39AF">
        <w:br/>
        <w:t>Im Falle einer Anmeldung zu einem Wettbewerb im Rahmen des Bessunger Merck-Laufs werden die folgenden personenbezogenen Daten von Ihnen gespeichert: Name, Geschlecht, Geburtsjahr, Verein/Läufergruppe (sofern angegeben), E-Mail-Adresse, Anschrift (sofern angegeben).</w:t>
      </w:r>
      <w:r w:rsidRPr="002A39AF">
        <w:br/>
      </w:r>
      <w:r w:rsidRPr="002A39AF">
        <w:br/>
        <w:t>Die personenbezogenen Daten werden ausschließlich zum Zwecke der Identifikation der Person am Veranstaltungstag, zur Erstellung der Ergebnislisten sowie (sofern bei der Anmeldung eine entsprechende Erlaubnis erteilt wurde) zur Mitteilung veranstaltungsrelevanter Informationen genutzt. Die personenbezogenen Daten werden nicht an Dritte weitergegeben. Die personenbezogenen Daten werden spätestens zwei Monate nach der Veranstaltung gelöscht, mit Ausnahme der E-Mail-Adressen, die explizit für die Mitteilung veranstaltungsrelevanter Informationen (Veröffentlichung von Ausschreibungen, Freischaltung der Anmeldung, Bereitstellung von Fotos) eingetragen wurden.</w:t>
      </w:r>
      <w:r w:rsidRPr="002A39AF">
        <w:br/>
      </w:r>
      <w:r w:rsidRPr="002A39AF">
        <w:br/>
        <w:t>Mit der Anmeldung zu einem Wettbewerb willigen Sie ein, dass Ihr Name, der Verein bzw. die Läufergruppe (sofern angegeben) sowie die aus dem Geburtsjahr abgeleitete Altersklasse in den Voranmeldelisten und den Ergebnislisten auf der Veranstaltungshomepage www.stadtteillauf.de veröffentlicht werden.</w:t>
      </w:r>
      <w:r w:rsidRPr="002A39AF">
        <w:br/>
      </w:r>
      <w:r w:rsidRPr="002A39AF">
        <w:br/>
        <w:t>Sie haben jederzeit die Möglichkeit, Ihre Einwilligung in die Speicherung und Nutzung Ihrer Daten durch eine entsprechende Mitteilung per E-Mail an mail</w:t>
      </w:r>
      <w:r w:rsidR="00E90316">
        <w:t>@</w:t>
      </w:r>
      <w:r w:rsidRPr="002A39AF">
        <w:t>stadtteillauf.de zu widerrufen. Die personenbezogenen Daten werden im Falle des Widerrufs Ihrer Einwilligung unverzüglich gelöscht.</w:t>
      </w:r>
    </w:p>
    <w:sectPr w:rsidR="000D5202" w:rsidSect="000D5202">
      <w:footerReference w:type="first" r:id="rId6"/>
      <w:pgSz w:w="11906" w:h="16838"/>
      <w:pgMar w:top="1134" w:right="1418" w:bottom="1134"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69FFB" w14:textId="77777777" w:rsidR="003E3F56" w:rsidRDefault="003E3F56" w:rsidP="000D5202">
      <w:pPr>
        <w:spacing w:after="0" w:line="240" w:lineRule="auto"/>
      </w:pPr>
      <w:r>
        <w:separator/>
      </w:r>
    </w:p>
  </w:endnote>
  <w:endnote w:type="continuationSeparator" w:id="0">
    <w:p w14:paraId="43156342" w14:textId="77777777" w:rsidR="003E3F56" w:rsidRDefault="003E3F56" w:rsidP="000D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0460" w14:textId="77777777" w:rsidR="000D5202" w:rsidRDefault="000D5202" w:rsidP="000D5202">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BD53" w14:textId="77777777" w:rsidR="003E3F56" w:rsidRDefault="003E3F56" w:rsidP="000D5202">
      <w:pPr>
        <w:spacing w:after="0" w:line="240" w:lineRule="auto"/>
      </w:pPr>
      <w:r>
        <w:separator/>
      </w:r>
    </w:p>
  </w:footnote>
  <w:footnote w:type="continuationSeparator" w:id="0">
    <w:p w14:paraId="6ED7CFF8" w14:textId="77777777" w:rsidR="003E3F56" w:rsidRDefault="003E3F56" w:rsidP="000D5202">
      <w:pPr>
        <w:spacing w:after="0" w:line="240" w:lineRule="auto"/>
      </w:pPr>
      <w:r>
        <w:continuationSeparator/>
      </w:r>
    </w:p>
  </w:footnote>
  <w:footnote w:id="1">
    <w:p w14:paraId="5D0A82B8" w14:textId="0E810FF0" w:rsidR="004F0BFD" w:rsidRDefault="004F0BFD" w:rsidP="00B761E4">
      <w:pPr>
        <w:pStyle w:val="Funotentext"/>
        <w:ind w:left="142" w:hanging="142"/>
      </w:pPr>
      <w:r w:rsidRPr="00302512">
        <w:rPr>
          <w:rStyle w:val="Funotenzeichen"/>
        </w:rPr>
        <w:footnoteRef/>
      </w:r>
      <w:r w:rsidRPr="00302512">
        <w:t xml:space="preserve"> </w:t>
      </w:r>
      <w:r w:rsidR="00302512">
        <w:tab/>
      </w:r>
      <w:r w:rsidR="005F6DEA">
        <w:t xml:space="preserve">Bei den </w:t>
      </w:r>
      <w:r w:rsidRPr="00481AC4">
        <w:rPr>
          <w:b/>
        </w:rPr>
        <w:t>Kindergrößen</w:t>
      </w:r>
      <w:r w:rsidRPr="00302512">
        <w:t xml:space="preserve"> </w:t>
      </w:r>
      <w:r w:rsidR="005F6DEA">
        <w:t xml:space="preserve">stehen zur Auswahl: </w:t>
      </w:r>
      <w:r w:rsidR="005F6DEA" w:rsidRPr="005F6DEA">
        <w:rPr>
          <w:i/>
        </w:rPr>
        <w:t xml:space="preserve">2-3 Jahre, 4-6 Jahre, 8-10 Jahre </w:t>
      </w:r>
      <w:r w:rsidR="005F6DEA" w:rsidRPr="005F6DEA">
        <w:t>und</w:t>
      </w:r>
      <w:r w:rsidR="005F6DEA" w:rsidRPr="005F6DEA">
        <w:rPr>
          <w:i/>
        </w:rPr>
        <w:t xml:space="preserve"> 12-14 Jahre</w:t>
      </w:r>
      <w:r w:rsidR="005F6DEA">
        <w:t>.</w:t>
      </w:r>
      <w:r w:rsidR="005F6DEA">
        <w:br/>
        <w:t xml:space="preserve">Bei den </w:t>
      </w:r>
      <w:r w:rsidRPr="00481AC4">
        <w:rPr>
          <w:b/>
        </w:rPr>
        <w:t>Erwachsenengrößen</w:t>
      </w:r>
      <w:r w:rsidRPr="00302512">
        <w:t xml:space="preserve"> </w:t>
      </w:r>
      <w:r w:rsidR="005F6DEA">
        <w:t xml:space="preserve">stehen zur Auswahl: </w:t>
      </w:r>
      <w:r w:rsidRPr="005F6DEA">
        <w:rPr>
          <w:i/>
        </w:rPr>
        <w:t xml:space="preserve">S, M, L, XL </w:t>
      </w:r>
      <w:r w:rsidRPr="005F6DEA">
        <w:t>und</w:t>
      </w:r>
      <w:r w:rsidRPr="005F6DEA">
        <w:rPr>
          <w:i/>
        </w:rPr>
        <w:t xml:space="preserve"> XXL</w:t>
      </w:r>
      <w:r w:rsidRPr="00302512">
        <w:t>.</w:t>
      </w:r>
      <w:r w:rsidR="00086A0B">
        <w:t xml:space="preserve"> </w:t>
      </w:r>
      <w:bookmarkStart w:id="0" w:name="_GoBack"/>
      <w:bookmarkEnd w:id="0"/>
      <w:r w:rsidR="005F6DEA">
        <w:br/>
      </w:r>
      <w:r w:rsidRPr="00302512">
        <w:t xml:space="preserve">Zur besseren Kalkulation </w:t>
      </w:r>
      <w:r w:rsidR="00481AC4">
        <w:t xml:space="preserve">des Bedarfs </w:t>
      </w:r>
      <w:r w:rsidRPr="00302512">
        <w:t xml:space="preserve">bitten wir um eine Abgabe der Sammelanmeldung </w:t>
      </w:r>
      <w:r w:rsidRPr="005F6DEA">
        <w:rPr>
          <w:b/>
        </w:rPr>
        <w:t>bis zum 31.08.202</w:t>
      </w:r>
      <w:r w:rsidR="00D03354" w:rsidRPr="005F6DEA">
        <w:rPr>
          <w:b/>
        </w:rPr>
        <w:t>5</w:t>
      </w:r>
      <w:r w:rsidRPr="00302512">
        <w:t xml:space="preserve">; bei </w:t>
      </w:r>
      <w:r w:rsidRPr="005F6DEA">
        <w:rPr>
          <w:b/>
        </w:rPr>
        <w:t>späterer Abgabe</w:t>
      </w:r>
      <w:r w:rsidRPr="00302512">
        <w:t xml:space="preserve"> besteht </w:t>
      </w:r>
      <w:r w:rsidRPr="005F6DEA">
        <w:rPr>
          <w:b/>
        </w:rPr>
        <w:t>kein Anspruch</w:t>
      </w:r>
      <w:r w:rsidRPr="00302512">
        <w:t xml:space="preserve"> auf ein T-Shirt (in passender Größe).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5D5D"/>
    <w:rsid w:val="00026DA0"/>
    <w:rsid w:val="00032DD8"/>
    <w:rsid w:val="00052A80"/>
    <w:rsid w:val="00073187"/>
    <w:rsid w:val="0007718E"/>
    <w:rsid w:val="00080519"/>
    <w:rsid w:val="00082007"/>
    <w:rsid w:val="000852EC"/>
    <w:rsid w:val="00086A0B"/>
    <w:rsid w:val="00096C54"/>
    <w:rsid w:val="000A6249"/>
    <w:rsid w:val="000B176E"/>
    <w:rsid w:val="000C0297"/>
    <w:rsid w:val="000C04AE"/>
    <w:rsid w:val="000D5202"/>
    <w:rsid w:val="000E3EE7"/>
    <w:rsid w:val="00162F1D"/>
    <w:rsid w:val="001929A6"/>
    <w:rsid w:val="00196516"/>
    <w:rsid w:val="00197A74"/>
    <w:rsid w:val="001A5770"/>
    <w:rsid w:val="001C3F0E"/>
    <w:rsid w:val="001D6365"/>
    <w:rsid w:val="001E5C04"/>
    <w:rsid w:val="00202488"/>
    <w:rsid w:val="00205231"/>
    <w:rsid w:val="0022576C"/>
    <w:rsid w:val="00232E59"/>
    <w:rsid w:val="00242FED"/>
    <w:rsid w:val="0027779C"/>
    <w:rsid w:val="00292084"/>
    <w:rsid w:val="00296843"/>
    <w:rsid w:val="002A01D6"/>
    <w:rsid w:val="002A07EF"/>
    <w:rsid w:val="002A39AF"/>
    <w:rsid w:val="002B2ED9"/>
    <w:rsid w:val="002C327D"/>
    <w:rsid w:val="002D31AF"/>
    <w:rsid w:val="00302512"/>
    <w:rsid w:val="0030434C"/>
    <w:rsid w:val="00333738"/>
    <w:rsid w:val="00353C24"/>
    <w:rsid w:val="00360BFE"/>
    <w:rsid w:val="0036784F"/>
    <w:rsid w:val="0037342A"/>
    <w:rsid w:val="00375B8C"/>
    <w:rsid w:val="00385FF8"/>
    <w:rsid w:val="00396F01"/>
    <w:rsid w:val="003B1A9A"/>
    <w:rsid w:val="003B7374"/>
    <w:rsid w:val="003E21F4"/>
    <w:rsid w:val="003E3F56"/>
    <w:rsid w:val="004205BE"/>
    <w:rsid w:val="004222BC"/>
    <w:rsid w:val="00425A19"/>
    <w:rsid w:val="00443448"/>
    <w:rsid w:val="004739D7"/>
    <w:rsid w:val="004763CD"/>
    <w:rsid w:val="00477A42"/>
    <w:rsid w:val="00481AC4"/>
    <w:rsid w:val="004840AF"/>
    <w:rsid w:val="00495E7D"/>
    <w:rsid w:val="00496B0C"/>
    <w:rsid w:val="0049793C"/>
    <w:rsid w:val="004B01A5"/>
    <w:rsid w:val="004B2C48"/>
    <w:rsid w:val="004B5377"/>
    <w:rsid w:val="004C0C1F"/>
    <w:rsid w:val="004C5275"/>
    <w:rsid w:val="004C6EAB"/>
    <w:rsid w:val="004F0BFD"/>
    <w:rsid w:val="00543258"/>
    <w:rsid w:val="00575BAD"/>
    <w:rsid w:val="00587C69"/>
    <w:rsid w:val="00591E56"/>
    <w:rsid w:val="0059563F"/>
    <w:rsid w:val="005A67B7"/>
    <w:rsid w:val="005B6FD7"/>
    <w:rsid w:val="005C2B28"/>
    <w:rsid w:val="005F0B50"/>
    <w:rsid w:val="005F4B47"/>
    <w:rsid w:val="005F6DEA"/>
    <w:rsid w:val="006016BE"/>
    <w:rsid w:val="00625314"/>
    <w:rsid w:val="00637865"/>
    <w:rsid w:val="00654E58"/>
    <w:rsid w:val="006A1C19"/>
    <w:rsid w:val="006B38B2"/>
    <w:rsid w:val="006E0697"/>
    <w:rsid w:val="006E769D"/>
    <w:rsid w:val="00720991"/>
    <w:rsid w:val="00732F67"/>
    <w:rsid w:val="007447B5"/>
    <w:rsid w:val="00764ECE"/>
    <w:rsid w:val="00775BDF"/>
    <w:rsid w:val="0078501B"/>
    <w:rsid w:val="007A5570"/>
    <w:rsid w:val="007B1BD6"/>
    <w:rsid w:val="007B5D5D"/>
    <w:rsid w:val="007C1C4A"/>
    <w:rsid w:val="007D5853"/>
    <w:rsid w:val="007E4229"/>
    <w:rsid w:val="00820478"/>
    <w:rsid w:val="008237DE"/>
    <w:rsid w:val="008607C9"/>
    <w:rsid w:val="008A2F29"/>
    <w:rsid w:val="008D4A13"/>
    <w:rsid w:val="009024F9"/>
    <w:rsid w:val="00906F95"/>
    <w:rsid w:val="009104BC"/>
    <w:rsid w:val="00955540"/>
    <w:rsid w:val="00965FC9"/>
    <w:rsid w:val="00966209"/>
    <w:rsid w:val="00983C5E"/>
    <w:rsid w:val="00A0735A"/>
    <w:rsid w:val="00A22B85"/>
    <w:rsid w:val="00A726D1"/>
    <w:rsid w:val="00AB5A05"/>
    <w:rsid w:val="00AE4E1C"/>
    <w:rsid w:val="00AE5DBB"/>
    <w:rsid w:val="00B077D5"/>
    <w:rsid w:val="00B07B98"/>
    <w:rsid w:val="00B260DB"/>
    <w:rsid w:val="00B54BDC"/>
    <w:rsid w:val="00B65450"/>
    <w:rsid w:val="00B7436C"/>
    <w:rsid w:val="00B761E4"/>
    <w:rsid w:val="00C10FEC"/>
    <w:rsid w:val="00C23D09"/>
    <w:rsid w:val="00C251B9"/>
    <w:rsid w:val="00C80C9C"/>
    <w:rsid w:val="00C9446A"/>
    <w:rsid w:val="00C9533A"/>
    <w:rsid w:val="00C97427"/>
    <w:rsid w:val="00CB193D"/>
    <w:rsid w:val="00CB25C5"/>
    <w:rsid w:val="00CB25E6"/>
    <w:rsid w:val="00CB6BF1"/>
    <w:rsid w:val="00CE2D27"/>
    <w:rsid w:val="00CF153E"/>
    <w:rsid w:val="00CF1E04"/>
    <w:rsid w:val="00D03354"/>
    <w:rsid w:val="00D22827"/>
    <w:rsid w:val="00D34ACC"/>
    <w:rsid w:val="00D43251"/>
    <w:rsid w:val="00D51753"/>
    <w:rsid w:val="00D715E9"/>
    <w:rsid w:val="00DA5D3F"/>
    <w:rsid w:val="00DE5669"/>
    <w:rsid w:val="00E0186D"/>
    <w:rsid w:val="00E11868"/>
    <w:rsid w:val="00E2681B"/>
    <w:rsid w:val="00E3760D"/>
    <w:rsid w:val="00E77003"/>
    <w:rsid w:val="00E82F19"/>
    <w:rsid w:val="00E90316"/>
    <w:rsid w:val="00EA1899"/>
    <w:rsid w:val="00EE45CD"/>
    <w:rsid w:val="00EF5655"/>
    <w:rsid w:val="00F016C1"/>
    <w:rsid w:val="00F17C81"/>
    <w:rsid w:val="00F95616"/>
    <w:rsid w:val="00FA55E7"/>
    <w:rsid w:val="00FB735E"/>
    <w:rsid w:val="00FC324F"/>
    <w:rsid w:val="00FC5823"/>
    <w:rsid w:val="00FE3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DF34"/>
  <w15:chartTrackingRefBased/>
  <w15:docId w15:val="{E7C5A64E-9A3E-4ED8-B0DD-6E51C6B4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B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D5202"/>
    <w:pPr>
      <w:tabs>
        <w:tab w:val="center" w:pos="4536"/>
        <w:tab w:val="right" w:pos="9072"/>
      </w:tabs>
    </w:pPr>
  </w:style>
  <w:style w:type="character" w:customStyle="1" w:styleId="KopfzeileZchn">
    <w:name w:val="Kopfzeile Zchn"/>
    <w:link w:val="Kopfzeile"/>
    <w:uiPriority w:val="99"/>
    <w:rsid w:val="000D5202"/>
    <w:rPr>
      <w:sz w:val="22"/>
      <w:szCs w:val="22"/>
      <w:lang w:eastAsia="en-US"/>
    </w:rPr>
  </w:style>
  <w:style w:type="paragraph" w:styleId="Fuzeile">
    <w:name w:val="footer"/>
    <w:basedOn w:val="Standard"/>
    <w:link w:val="FuzeileZchn"/>
    <w:uiPriority w:val="99"/>
    <w:unhideWhenUsed/>
    <w:rsid w:val="000D5202"/>
    <w:pPr>
      <w:tabs>
        <w:tab w:val="center" w:pos="4536"/>
        <w:tab w:val="right" w:pos="9072"/>
      </w:tabs>
    </w:pPr>
  </w:style>
  <w:style w:type="character" w:customStyle="1" w:styleId="FuzeileZchn">
    <w:name w:val="Fußzeile Zchn"/>
    <w:link w:val="Fuzeile"/>
    <w:uiPriority w:val="99"/>
    <w:rsid w:val="000D5202"/>
    <w:rPr>
      <w:sz w:val="22"/>
      <w:szCs w:val="22"/>
      <w:lang w:eastAsia="en-US"/>
    </w:rPr>
  </w:style>
  <w:style w:type="character" w:styleId="Kommentarzeichen">
    <w:name w:val="annotation reference"/>
    <w:uiPriority w:val="99"/>
    <w:semiHidden/>
    <w:unhideWhenUsed/>
    <w:rsid w:val="00FE3524"/>
    <w:rPr>
      <w:sz w:val="16"/>
      <w:szCs w:val="16"/>
    </w:rPr>
  </w:style>
  <w:style w:type="paragraph" w:styleId="Kommentartext">
    <w:name w:val="annotation text"/>
    <w:basedOn w:val="Standard"/>
    <w:link w:val="KommentartextZchn"/>
    <w:uiPriority w:val="99"/>
    <w:semiHidden/>
    <w:unhideWhenUsed/>
    <w:rsid w:val="00FE3524"/>
    <w:rPr>
      <w:sz w:val="20"/>
      <w:szCs w:val="20"/>
    </w:rPr>
  </w:style>
  <w:style w:type="character" w:customStyle="1" w:styleId="KommentartextZchn">
    <w:name w:val="Kommentartext Zchn"/>
    <w:link w:val="Kommentartext"/>
    <w:uiPriority w:val="99"/>
    <w:semiHidden/>
    <w:rsid w:val="00FE3524"/>
    <w:rPr>
      <w:lang w:eastAsia="en-US"/>
    </w:rPr>
  </w:style>
  <w:style w:type="paragraph" w:styleId="Kommentarthema">
    <w:name w:val="annotation subject"/>
    <w:basedOn w:val="Kommentartext"/>
    <w:next w:val="Kommentartext"/>
    <w:link w:val="KommentarthemaZchn"/>
    <w:uiPriority w:val="99"/>
    <w:semiHidden/>
    <w:unhideWhenUsed/>
    <w:rsid w:val="00FE3524"/>
    <w:rPr>
      <w:b/>
      <w:bCs/>
    </w:rPr>
  </w:style>
  <w:style w:type="character" w:customStyle="1" w:styleId="KommentarthemaZchn">
    <w:name w:val="Kommentarthema Zchn"/>
    <w:link w:val="Kommentarthema"/>
    <w:uiPriority w:val="99"/>
    <w:semiHidden/>
    <w:rsid w:val="00FE3524"/>
    <w:rPr>
      <w:b/>
      <w:bCs/>
      <w:lang w:eastAsia="en-US"/>
    </w:rPr>
  </w:style>
  <w:style w:type="paragraph" w:styleId="Sprechblasentext">
    <w:name w:val="Balloon Text"/>
    <w:basedOn w:val="Standard"/>
    <w:link w:val="SprechblasentextZchn"/>
    <w:uiPriority w:val="99"/>
    <w:semiHidden/>
    <w:unhideWhenUsed/>
    <w:rsid w:val="00FE3524"/>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FE3524"/>
    <w:rPr>
      <w:rFonts w:ascii="Segoe UI" w:hAnsi="Segoe UI" w:cs="Segoe UI"/>
      <w:sz w:val="18"/>
      <w:szCs w:val="18"/>
      <w:lang w:eastAsia="en-US"/>
    </w:rPr>
  </w:style>
  <w:style w:type="paragraph" w:styleId="Funotentext">
    <w:name w:val="footnote text"/>
    <w:basedOn w:val="Standard"/>
    <w:link w:val="FunotentextZchn"/>
    <w:uiPriority w:val="99"/>
    <w:unhideWhenUsed/>
    <w:rsid w:val="004F0BFD"/>
    <w:rPr>
      <w:sz w:val="20"/>
      <w:szCs w:val="20"/>
    </w:rPr>
  </w:style>
  <w:style w:type="character" w:customStyle="1" w:styleId="FunotentextZchn">
    <w:name w:val="Fußnotentext Zchn"/>
    <w:link w:val="Funotentext"/>
    <w:uiPriority w:val="99"/>
    <w:rsid w:val="004F0BFD"/>
    <w:rPr>
      <w:lang w:eastAsia="en-US"/>
    </w:rPr>
  </w:style>
  <w:style w:type="character" w:styleId="Funotenzeichen">
    <w:name w:val="footnote reference"/>
    <w:uiPriority w:val="99"/>
    <w:semiHidden/>
    <w:unhideWhenUsed/>
    <w:rsid w:val="004F0B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Barbehön</dc:creator>
  <cp:keywords/>
  <cp:lastModifiedBy>Barbehoen, Marlon</cp:lastModifiedBy>
  <cp:revision>19</cp:revision>
  <cp:lastPrinted>2023-05-24T18:07:00Z</cp:lastPrinted>
  <dcterms:created xsi:type="dcterms:W3CDTF">2019-04-25T19:25:00Z</dcterms:created>
  <dcterms:modified xsi:type="dcterms:W3CDTF">2025-05-25T19:12:00Z</dcterms:modified>
</cp:coreProperties>
</file>